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Tensions Rising: China To Take Down Flying Object Over Port City After US Shoots Down Third Balloon In North America</w:t></w:r><w:br/><w:hyperlink r:id="rId7" w:history="1"><w:r><w:rPr><w:color w:val="2980b9"/><w:u w:val="single"/></w:rPr><w:t xml:space="preserve">https://www.msn.com/en-us/money/news/tensions-rising-china-to-take-down-flying-object-over-port-city-after-us-shoots-down-third-balloon-in-north-america/ar-AA17oxpm?ocid=msedgdhp&pc=U531&cvid=ec17ab3cf3844ca698cd0484ce03a5a6</w:t></w:r></w:hyperlink></w:p><w:p><w:pPr><w:pStyle w:val="Heading1"/></w:pPr><w:bookmarkStart w:id="2" w:name="_Toc2"/><w:r><w:t>Article summary:</w:t></w:r><w:bookmarkEnd w:id="2"/></w:p><w:p><w:pPr><w:jc w:val="both"/></w:pPr><w:r><w:rPr/><w:t xml:space="preserve">1. Your phone can be dirtier than a toilet, and this grime can affect your hearing.</w:t></w:r></w:p><w:p><w:pPr><w:jc w:val="both"/></w:pPr><w:r><w:rPr/><w:t xml:space="preserve">2. There are products to help clean and disinfect your phone safely.</w:t></w:r></w:p><w:p><w:pPr><w:jc w:val="both"/></w:pPr><w:r><w:rPr/><w:t xml:space="preserve">3. It is important to audit the apps on your phone to ensure it runs smoothly and protect your privacy.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evidence for its claims in the form of facts and figures, such as the top five dirtiest devices, as well as providing advice on how to clean and disinfect phones safely. The article also provides a detailed explanation of how dirt can affect hearing when using a phone, which is supported by evidence from various sources. </w:t></w:r></w:p><w:p><w:pPr><w:jc w:val="both"/></w:pPr><w:r><w:rPr/><w:t xml:space="preserve">However, there are some potential biases in the article that should be noted. For example, the article does not explore any counterarguments or present both sides equally when discussing the issue of cleaning phones safely; instead, it only presents one side of the argument in favor of using certain products to clean phones. Additionally, some of the advice given may be promotional content for certain products mentioned in the article; while these products may be effective at cleaning phones safely, they may not necessarily be the best option available on the market. </w:t></w:r></w:p><w:p><w:pPr><w:jc w:val="both"/></w:pPr><w:r><w:rPr/><w:t xml:space="preserve">Finally, while possible risks associated with cleaning phones are noted in the article (e.g., using sharp objects that could damage internal components), other potential risks such as using harsh chemicals or abrasive materials are not discussed or explored further. This could lead readers to believe that these methods are safe when they may not be so; thus, more information should have been provided about potential risks associated with cleaning phones before recommending certain products or methods for doing so.</w:t></w:r></w:p><w:p><w:pPr><w:pStyle w:val="Heading1"/></w:pPr><w:bookmarkStart w:id="5" w:name="_Toc5"/><w:r><w:t>Topics for further research:</w:t></w:r><w:bookmarkEnd w:id="5"/></w:p><w:p><w:pPr><w:spacing w:after="0"/><w:numPr><w:ilvl w:val="0"/><w:numId w:val="2"/></w:numPr></w:pPr><w:r><w:rPr/><w:t xml:space="preserve">Cleaning phones safely</w:t></w:r></w:p><w:p><w:pPr><w:spacing w:after="0"/><w:numPr><w:ilvl w:val="0"/><w:numId w:val="2"/></w:numPr></w:pPr><w:r><w:rPr/><w:t xml:space="preserve">Risks associated with cleaning phones</w:t></w:r></w:p><w:p><w:pPr><w:spacing w:after="0"/><w:numPr><w:ilvl w:val="0"/><w:numId w:val="2"/></w:numPr></w:pPr><w:r><w:rPr/><w:t xml:space="preserve">Harsh chemicals for cleaning phones</w:t></w:r></w:p><w:p><w:pPr><w:spacing w:after="0"/><w:numPr><w:ilvl w:val="0"/><w:numId w:val="2"/></w:numPr></w:pPr><w:r><w:rPr/><w:t xml:space="preserve">Abrasive materials for cleaning phones</w:t></w:r></w:p><w:p><w:pPr><w:spacing w:after="0"/><w:numPr><w:ilvl w:val="0"/><w:numId w:val="2"/></w:numPr></w:pPr><w:r><w:rPr/><w:t xml:space="preserve">Counterarguments for cleaning phones safely</w:t></w:r></w:p><w:p><w:pPr><w:numPr><w:ilvl w:val="0"/><w:numId w:val="2"/></w:numPr></w:pPr><w:r><w:rPr/><w:t xml:space="preserve">Best products for cleaning phones safely</w:t></w:r></w:p><w:p><w:pPr><w:pStyle w:val="Heading1"/></w:pPr><w:bookmarkStart w:id="6" w:name="_Toc6"/><w:r><w:t>Report location:</w:t></w:r><w:bookmarkEnd w:id="6"/></w:p><w:p><w:hyperlink r:id="rId8" w:history="1"><w:r><w:rPr><w:color w:val="2980b9"/><w:u w:val="single"/></w:rPr><w:t xml:space="preserve">https://www.fullpicture.app/item/8dbba294dfbaf13a9ad5e047f5e69fac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4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news/tensions-rising-china-to-take-down-flying-object-over-port-city-after-us-shoots-down-third-balloon-in-north-america/ar-AA17oxpm?ocid=msedgdhp&amp;pc=U531&amp;cvid=ec17ab3cf3844ca698cd0484ce03a5a6" TargetMode="External"/><Relationship Id="rId8" Type="http://schemas.openxmlformats.org/officeDocument/2006/relationships/hyperlink" Target="https://www.fullpicture.app/item/8dbba294dfbaf13a9ad5e047f5e69f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2023-02-26T09:12:40+01:00</dcterms:created>
  <dcterms:modified xsi:type="dcterms:W3CDTF">2023-02-26T09:12:40+01:00</dcterms:modified>
</cp:coreProperties>
</file>

<file path=docProps/custom.xml><?xml version="1.0" encoding="utf-8"?>
<Properties xmlns="http://schemas.openxmlformats.org/officeDocument/2006/custom-properties" xmlns:vt="http://schemas.openxmlformats.org/officeDocument/2006/docPropsVTypes"/>
</file>