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张家界天门山——这里静悄悄</w:t></w:r><w:br/><w:hyperlink r:id="rId7" w:history="1"><w:r><w:rPr><w:color w:val="2980b9"/><w:u w:val="single"/></w:rPr><w:t xml:space="preserve">https://mbd.baidu.com/newspage/data/landingshare?preview=1&pageType=1&isBdboxFrom=1&context=%7B%22nid%22%3A%22news_10322088292664222805%22%2C%22sourceFrom%22%3A%22bjh%22%7D</w:t></w:r></w:hyperlink></w:p><w:p><w:pPr><w:pStyle w:val="Heading1"/></w:pPr><w:bookmarkStart w:id="2" w:name="_Toc2"/><w:r><w:t>Article summary:</w:t></w:r><w:bookmarkEnd w:id="2"/></w:p><w:p><w:pPr><w:jc w:val="both"/></w:pPr><w:r><w:rPr/><w:t xml:space="preserve">1. The author reflects on the recent cliff jumping incident at Tianmenshan and the extreme silence that surrounds it.</w:t></w:r></w:p><w:p><w:pPr><w:jc w:val="both"/></w:pPr><w:r><w:rPr/><w:t xml:space="preserve">2. The individuals who jumped did not make noise or retaliate against society, but instead chose to quietly end their lives without hesitation or compromise.</w:t></w:r></w:p><w:p><w:pPr><w:jc w:val="both"/></w:pPr><w:r><w:rPr/><w:t xml:space="preserve">3. The author suggests that the individuals may have been seeking beauty and a gateway to heaven, as evidenced by their choice of location for their final act.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的标题为“张家界天门山——这里静悄悄”，但是文章内容并没有与标题相关的内容。文章主要讨论了天门山跳崖事件，但是作者并没有提供任何关于天门山的描述或介绍。这种片面报道可能会误导读者，使他们对天门山产生错误的印象。</w:t></w:r></w:p><w:p><w:pPr><w:jc w:val="both"/></w:pPr><w:r><w:rPr/><w:t xml:space="preserve"></w:t></w:r></w:p><w:p><w:pPr><w:jc w:val="both"/></w:pPr><w:r><w:rPr/><w:t xml:space="preserve">此外，该文章存在一些偏见和缺失考虑点。作者认为那些选择跳崖自杀的人不是勇敢也不是懦弱，而是拒绝与这个世界有任何关系。然而，这种观点忽略了许多其他可能影响他们决定的因素，例如心理健康问题、社会压力、家庭问题等等。此外，作者还将他们描述为“来去匆匆”，似乎在美化他们的行为，并忽略了自杀所带来的痛苦和后果。</w:t></w:r></w:p><w:p><w:pPr><w:jc w:val="both"/></w:pPr><w:r><w:rPr/><w:t xml:space="preserve"></w:t></w:r></w:p><w:p><w:pPr><w:jc w:val="both"/></w:pPr><w:r><w:rPr/><w:t xml:space="preserve">另一个问题是该文章缺乏证据支持其主张。例如，作者认为那些选择跳崖自杀的人渴望天堂，并将天门山视为通往天堂之门。然而，作者并没有提供任何证据来支持这种观点。</w:t></w:r></w:p><w:p><w:pPr><w:jc w:val="both"/></w:pPr><w:r><w:rPr/><w:t xml:space="preserve"></w:t></w:r></w:p><w:p><w:pPr><w:jc w:val="both"/></w:pPr><w:r><w:rPr/><w:t xml:space="preserve">最后，该文章可能存在宣传内容和偏袒倾向。作者将张家界描述为一个美丽的地方，并暗示那些选择跳崖自杀的人仍然追求美。这种观点可能会误导读者，使他们认为自杀是一种浪漫和理性的行为。</w:t></w:r></w:p><w:p><w:pPr><w:jc w:val="both"/></w:pPr><w:r><w:rPr/><w:t xml:space="preserve"></w:t></w:r></w:p><w:p><w:pPr><w:jc w:val="both"/></w:pPr><w:r><w:rPr/><w:t xml:space="preserve">总之，该文章存在许多问题，包括片面报道、偏见、缺失考虑点、缺乏证据支持等等。读者应该保持批判性思维，不要轻易接受作者的观点。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Introduction to Tianmen Mountain
</w:t></w:r></w:p><w:p><w:pPr><w:spacing w:after="0"/><w:numPr><w:ilvl w:val="0"/><w:numId w:val="2"/></w:numPr></w:pPr><w:r><w:rPr/><w:t xml:space="preserve">Natural beauty and attractions of Tianmen Mountain
</w:t></w:r></w:p><w:p><w:pPr><w:spacing w:after="0"/><w:numPr><w:ilvl w:val="0"/><w:numId w:val="2"/></w:numPr></w:pPr><w:r><w:rPr/><w:t xml:space="preserve">History and cultural significance of Tianmen Mountain
</w:t></w:r></w:p><w:p><w:pPr><w:spacing w:after="0"/><w:numPr><w:ilvl w:val="0"/><w:numId w:val="2"/></w:numPr></w:pPr><w:r><w:rPr/><w:t xml:space="preserve">Tourism and visitor experiences at Tianmen Mountain
</w:t></w:r></w:p><w:p><w:pPr><w:spacing w:after="0"/><w:numPr><w:ilvl w:val="0"/><w:numId w:val="2"/></w:numPr></w:pPr><w:r><w:rPr/><w:t xml:space="preserve">Environmental conservation efforts at Tianmen Mountain
</w:t></w:r></w:p><w:p><w:pPr><w:numPr><w:ilvl w:val="0"/><w:numId w:val="2"/></w:numPr></w:pPr><w:r><w:rPr/><w:t xml:space="preserve">Other notable events or incidents at Tianmen Mountain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https://www.fullpicture.app/item/96e4c2fa45447c1f87e77197d2268f4d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AEE3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d.baidu.com/newspage/data/landingshare?preview=1&amp;pageType=1&amp;isBdboxFrom=1&amp;context=%7B%22nid%22%3A%22news_10322088292664222805%22%2C%22sourceFrom%22%3A%22bjh%22%7D" TargetMode="External"/><Relationship Id="rId8" Type="http://schemas.openxmlformats.org/officeDocument/2006/relationships/hyperlink" Target="https://www.fullpicture.app/item/96e4c2fa45447c1f87e77197d2268f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2024-01-14T03:46:58+01:00</dcterms:created>
  <dcterms:modified xsi:type="dcterms:W3CDTF">2024-01-14T03:46:58+01:00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