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我国城市节能减排效率评价及空间收敛性</w:t></w:r><w:br/><w:hyperlink r:id="rId7" w:history="1"><w:r><w:rPr><w:color w:val="2980b9"/><w:u w:val="single"/></w:rPr><w:t xml:space="preserve">https://readpaper.com/pdf-annotate/note?pdfId=4785857645340786689&noteId=1904398395021279488</w:t></w:r></w:hyperlink></w:p><w:p><w:pPr><w:pStyle w:val="Heading1"/></w:pPr><w:bookmarkStart w:id="2" w:name="_Toc2"/><w:r><w:t>Article summary:</w:t></w:r><w:bookmarkEnd w:id="2"/></w:p><w:p><w:pPr><w:jc w:val="both"/></w:pPr><w:r><w:rPr/><w:t xml:space="preserve">1. 文章的主要要点是评价我国城市的节能减排效率。文章介绍了研究方法和评价指标体系，并对城市的节能减排效率进行了评估。</w:t></w:r></w:p><w:p><w:pPr><w:jc w:val="both"/></w:pPr><w:r><w:rPr/><w:t xml:space="preserve">2. 文章还分析了我国城市节能减排效率的空间收敛性。通过空间收敛分析，可以了解不同地区之间的节能减排效率是否趋于一致。</w:t></w:r></w:p><w:p><w:pPr><w:jc w:val="both"/></w:pPr><w:r><w:rPr/><w:t xml:space="preserve">3. 结论部分提出了建议，包括加强政府管理、推动技术创新和加强环境意识等方面，以提高我国城市的节能减排效率。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很抱歉，我无法对给出的文章进行详细的批判性分析。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批判性分析：这个短语可以帮助用户了解如何对文章进行深入的批判性分析。用户可以在Google中搜索相关的指南、技巧或方法，以获得更多关于如何进行批判性分析的信息。

</w:t></w:r></w:p><w:p><w:pPr><w:spacing w:after="0"/><w:numPr><w:ilvl w:val="0"/><w:numId w:val="2"/></w:numPr></w:pPr><w:r><w:rPr/><w:t xml:space="preserve">文章分析方法：这个短语可以帮助用户找到不同的文章分析方法，例如文本分析、内容分析、修辞分析等。用户可以在Google中搜索这些方法，以了解如何应用它们来分析文章。

</w:t></w:r></w:p><w:p><w:pPr><w:spacing w:after="0"/><w:numPr><w:ilvl w:val="0"/><w:numId w:val="2"/></w:numPr></w:pPr><w:r><w:rPr/><w:t xml:space="preserve">文章主题分析：这个短语可以帮助用户了解如何分析文章中未涵盖的主题。用户可以在Google中搜索关于主题分析的方法和技巧，以帮助他们更好地理解文章中的主题。

</w:t></w:r></w:p><w:p><w:pPr><w:spacing w:after="0"/><w:numPr><w:ilvl w:val="0"/><w:numId w:val="2"/></w:numPr></w:pPr><w:r><w:rPr/><w:t xml:space="preserve">文章阅读理解：这个短语可以帮助用户提高对文章的理解能力。用户可以在Google中搜索关于提高阅读理解能力的方法和技巧，以帮助他们更好地理解文章的内容和意义。

</w:t></w:r></w:p><w:p><w:pPr><w:spacing w:after="0"/><w:numPr><w:ilvl w:val="0"/><w:numId w:val="2"/></w:numPr></w:pPr><w:r><w:rPr/><w:t xml:space="preserve">文章评价标准：这个短语可以帮助用户了解如何评价一篇文章的质量和价值。用户可以在Google中搜索关于文章评价标准的指南和准则，以帮助他们对文章进行更全面的评价。

</w:t></w:r></w:p><w:p><w:pPr><w:numPr><w:ilvl w:val="0"/><w:numId w:val="2"/></w:numPr></w:pPr><w:r><w:rPr/><w:t xml:space="preserve">文章写作技巧：这个短语可以帮助用户了解如何写出更好的文章。用户可以在Google中搜索关于文章写作技巧的指南和建议，以帮助他们提升自己的写作能力。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https://www.fullpicture.app/item/975c8daa521202ca5c63b20d8cc36b7f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BBB7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adpaper.com/pdf-annotate/note?pdfId=4785857645340786689&amp;noteId=1904398395021279488" TargetMode="External"/><Relationship Id="rId8" Type="http://schemas.openxmlformats.org/officeDocument/2006/relationships/hyperlink" Target="https://www.fullpicture.app/item/975c8daa521202ca5c63b20d8cc36b7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2023-12-16T06:33:40+01:00</dcterms:created>
  <dcterms:modified xsi:type="dcterms:W3CDTF">2023-12-16T06:33:40+01:00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