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PROGRAMLAR - OneDrive</w:t></w:r><w:br/><w:hyperlink r:id="rId7" w:history="1"><w:r><w:rPr><w:color w:val="2980b9"/><w:u w:val="single"/></w:rPr><w:t xml:space="preserve">https://onedrive.live.com/?id=F77C597E51A1DF1D%21825&cid=F77C597E51A1DF1D</w:t></w:r></w:hyperlink></w:p><w:p><w:pPr><w:pStyle w:val="Heading1"/></w:pPr><w:bookmarkStart w:id="2" w:name="_Toc2"/><w:r><w:t>Article summary:</w:t></w:r><w:bookmarkEnd w:id="2"/></w:p><w:p><w:pPr><w:jc w:val="both"/></w:pPr><w:r><w:rPr/><w:t xml:space="preserve">1. OneDrive hesabınızda depolama alanı sınırınızı aştınız ve yeni dosyaları karşıya yükleyemez veya e-posta gönderip alamazsınız.</w:t></w:r></w:p><w:p><w:pPr><w:jc w:val="both"/></w:pPr><w:r><w:rPr/><w:t xml:space="preserve">2. Bu durumda, depolama alanını yönetmeniz gerekiyor.</w:t></w:r></w:p><w:p><w:pPr><w:jc w:val="both"/></w:pPr><w:r><w:rPr/><w:t xml:space="preserve">3. Depolama alanını yönetmek için OneDrive hesabınıza giriş yaparak ayarlar bölümünden depolama alanı seçeneklerini düzenleyebilirsiniz.</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Yukarıdaki makale, OneDrive kullanıcılarının depolama alanı sınırını aştıklarında karşılaşabilecekleri bir uyarı mesajını içermektedir. Ancak, makalede potansiyel önyargılar ve kaynak eksikliği bulunmaktadır.</w:t></w:r></w:p><w:p><w:pPr><w:jc w:val="both"/></w:pPr><w:r><w:rPr/><w:t xml:space="preserve"></w:t></w:r></w:p><w:p><w:pPr><w:jc w:val="both"/></w:pPr><w:r><w:rPr/><w:t xml:space="preserve">Öncelikle, makaledeki uyarı mesajı tek taraflı olarak sunulmuştur. Bu nedenle, OneDrive kullanıcılarına ne kadar depolama alanı kaldığı veya nasıl daha fazla depolama alanına sahip olabilecekleri hakkında herhangi bir bilgi verilmemiştir. Ayrıca, bu uyarının nedeni de açıklanmamıştır.</w:t></w:r></w:p><w:p><w:pPr><w:jc w:val="both"/></w:pPr><w:r><w:rPr/><w:t xml:space="preserve"></w:t></w:r></w:p><w:p><w:pPr><w:jc w:val="both"/></w:pPr><w:r><w:rPr/><w:t xml:space="preserve">Makalede desteklenmeyen iddialar da bulunmaktadır. Örneğin, &quot;Bu hesap için yeni dosyaları karşıya yükleyemez veya e-posta gönderip alamazsınız&quot; ifadesi kesin bir şekilde belirtilmiştir ancak bunun nedeni açıklanmamıştır. Bu iddia desteklenmediği için okuyucuların bu konuda yanlış anlamalar yaşamasına neden olabilir.</w:t></w:r></w:p><w:p><w:pPr><w:jc w:val="both"/></w:pPr><w:r><w:rPr/><w:t xml:space="preserve"></w:t></w:r></w:p><w:p><w:pPr><w:jc w:val="both"/></w:pPr><w:r><w:rPr/><w:t xml:space="preserve">Ayrıca, makalede dikkate alınmayan noktalar da vardır. Depolama alanının yönetilmesiyle ilgili seçenekler hakkında herhangi bir bilgi verilmemiştir. Bunun yerine, sadece depolama alanının dolu olduğuna dair bir uyarı sunulmuştur.</w:t></w:r></w:p><w:p><w:pPr><w:jc w:val="both"/></w:pPr><w:r><w:rPr/><w:t xml:space="preserve"></w:t></w:r></w:p><w:p><w:pPr><w:jc w:val="both"/></w:pPr><w:r><w:rPr/><w:t xml:space="preserve">Makalede ileri sürülen iddialar için eksik kanıtlar da bulunmaktadır. Örneğin, depolama alanının neden dolu olduğuna dair herhangi bir açıklama yapılmamıştır. Bu nedenle, kullanıcılar bu konuda bilgi sahibi olamayabilirler.</w:t></w:r></w:p><w:p><w:pPr><w:jc w:val="both"/></w:pPr><w:r><w:rPr/><w:t xml:space="preserve"></w:t></w:r></w:p><w:p><w:pPr><w:jc w:val="both"/></w:pPr><w:r><w:rPr/><w:t xml:space="preserve">Keşfedilmemiş karşı argümanlar da mevcut olabilir. Örneğin, OneDrive kullanıcılarına daha fazla depolama alanı sağlamak için alternatif seçenekler sunulabilir. Ancak, makalede bu konuda herhangi bir bilgi verilmemiştir.</w:t></w:r></w:p><w:p><w:pPr><w:jc w:val="both"/></w:pPr><w:r><w:rPr/><w:t xml:space="preserve"></w:t></w:r></w:p><w:p><w:pPr><w:jc w:val="both"/></w:pPr><w:r><w:rPr/><w:t xml:space="preserve">Makalenin taraflılığı da tartışmalıdır. Makale sadece OneDrive'ın bakış açısını yansıtmaktadır ve kullanıcılara herhangi bir alternatif sunmamaktadır.</w:t></w:r></w:p><w:p><w:pPr><w:jc w:val="both"/></w:pPr><w:r><w:rPr/><w:t xml:space="preserve"></w:t></w:r></w:p><w:p><w:pPr><w:jc w:val="both"/></w:pPr><w:r><w:rPr/><w:t xml:space="preserve">Son olarak, makalenin olası riskleri hakkında herhangi bir bilgi verilmediği de not edilmelidir. Depolama alanının dolu olduğuna dair uyarı mesajı, kullanıcıların dosyalarını kaybetme riskini artırabilir.</w:t></w:r></w:p><w:p><w:pPr><w:jc w:val="both"/></w:pPr><w:r><w:rPr/><w:t xml:space="preserve"></w:t></w:r></w:p><w:p><w:pPr><w:jc w:val="both"/></w:pPr><w:r><w:rPr/><w:t xml:space="preserve">Tüm bunların yanı sıra, makale tanıtım içeriği olarak da görülebilir. OneDrive'ın depolama alanı hizmetlerine yönelik reklam yapmak amacıyla yazılabilir.</w:t></w:r></w:p><w:p><w:pPr><w:jc w:val="both"/></w:pPr><w:r><w:rPr/><w:t xml:space="preserve"></w:t></w:r></w:p><w:p><w:pPr><w:jc w:val="both"/></w:pPr><w:r><w:rPr/><w:t xml:space="preserve">Sonuç olarak, yukarıdaki makalede potansiyel önyargılar ve kaynak eksikliği bulunmaktadır. Kullanıcılara daha fazla bilgi verilmesi gerekmektedir ve her iki tarafın da eşit şekilde sunulması önemlidir.</w:t></w:r></w:p><w:p><w:pPr><w:pStyle w:val="Heading1"/></w:pPr><w:bookmarkStart w:id="5" w:name="_Toc5"/><w:r><w:t>Topics for further research:</w:t></w:r><w:bookmarkEnd w:id="5"/></w:p><w:p><w:pPr><w:spacing w:after="0"/><w:numPr><w:ilvl w:val="0"/><w:numId w:val="2"/></w:numPr></w:pPr><w:r><w:rPr/><w:t xml:space="preserve">OneDrive storage management options
</w:t></w:r></w:p><w:p><w:pPr><w:spacing w:after="0"/><w:numPr><w:ilvl w:val="0"/><w:numId w:val="2"/></w:numPr></w:pPr><w:r><w:rPr/><w:t xml:space="preserve">Alternative storage solutions for OneDrive users
</w:t></w:r></w:p><w:p><w:pPr><w:spacing w:after="0"/><w:numPr><w:ilvl w:val="0"/><w:numId w:val="2"/></w:numPr></w:pPr><w:r><w:rPr/><w:t xml:space="preserve">Reasons for OneDrive storage limit warnings
</w:t></w:r></w:p><w:p><w:pPr><w:spacing w:after="0"/><w:numPr><w:ilvl w:val="0"/><w:numId w:val="2"/></w:numPr></w:pPr><w:r><w:rPr/><w:t xml:space="preserve">Risks of exceeding OneDrive storage limits
</w:t></w:r></w:p><w:p><w:pPr><w:spacing w:after="0"/><w:numPr><w:ilvl w:val="0"/><w:numId w:val="2"/></w:numPr></w:pPr><w:r><w:rPr/><w:t xml:space="preserve">How to increase OneDrive storage capacity
</w:t></w:r></w:p><w:p><w:pPr><w:numPr><w:ilvl w:val="0"/><w:numId w:val="2"/></w:numPr></w:pPr><w:r><w:rPr/><w:t xml:space="preserve">OneDrive storage policies and limitations</w:t></w:r></w:p><w:p><w:pPr><w:pStyle w:val="Heading1"/></w:pPr><w:bookmarkStart w:id="6" w:name="_Toc6"/><w:r><w:t>Report location:</w:t></w:r><w:bookmarkEnd w:id="6"/></w:p><w:p><w:hyperlink r:id="rId8" w:history="1"><w:r><w:rPr><w:color w:val="2980b9"/><w:u w:val="single"/></w:rPr><w:t xml:space="preserve">https://www.fullpicture.app/item/9daf2957bb6cad05c9c66bc612deded4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9A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edrive.live.com/?id=F77C597E51A1DF1D%21825&amp;cid=F77C597E51A1DF1D" TargetMode="External"/><Relationship Id="rId8" Type="http://schemas.openxmlformats.org/officeDocument/2006/relationships/hyperlink" Target="https://www.fullpicture.app/item/9daf2957bb6cad05c9c66bc612dede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2023-12-26T19:14:40+01:00</dcterms:created>
  <dcterms:modified xsi:type="dcterms:W3CDTF">2023-12-26T19:14:40+01:00</dcterms:modified>
</cp:coreProperties>
</file>

<file path=docProps/custom.xml><?xml version="1.0" encoding="utf-8"?>
<Properties xmlns="http://schemas.openxmlformats.org/officeDocument/2006/custom-properties" xmlns:vt="http://schemas.openxmlformats.org/officeDocument/2006/docPropsVTypes"/>
</file>