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生态系统服务和人类福祉的科学研究：文献计量分析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https://www.sciencedirect.com/science/article/pii/S1470160X2100114X?via%3Dihub=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生态系统服务和人类福祉的科学研究是一个重要的领域，文献计量分析对于了解该领域的研究热点和趋势非常有帮助。</w:t>
      </w:r>
    </w:p>
    <w:p>
      <w:pPr>
        <w:jc w:val="both"/>
      </w:pPr>
      <w:r>
        <w:rPr/>
        <w:t xml:space="preserve">2. 在生态系统服务和人类福祉的科学研究中，三个主要的研究主题是生物多样性、保护和管理。这表明在保护和管理生物多样性方面的研究非常重要。</w:t>
      </w:r>
    </w:p>
    <w:p>
      <w:pPr>
        <w:jc w:val="both"/>
      </w:pPr>
      <w:r>
        <w:rPr/>
        <w:t xml:space="preserve">3. 尽管生态系统服务与人类福祉的关系已经得到广泛关注，但对于幸福感的研究仍然被忽视，特别是主观幸福感。这提示未来需要更多关注幸福感与生态系统服务之间的关系。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对于上述文章的详细批判性分析，需要对其内容进行全面审查。由于只提供了文章的标题和一些链接，无法直接对其进行分析。请提供完整的文章内容或相关摘要，以便进行更具体和准确的分析。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https://www.fullpicture.app/item/a055a2f5f7dc3112e7a3e2a1dc24bd20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34B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470160X2100114X?via%3Dihub=" TargetMode="External"/><Relationship Id="rId8" Type="http://schemas.openxmlformats.org/officeDocument/2006/relationships/hyperlink" Target="https://www.fullpicture.app/item/a055a2f5f7dc3112e7a3e2a1dc24bd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2023-10-15T05:01:53+02:00</dcterms:created>
  <dcterms:modified xsi:type="dcterms:W3CDTF">2023-10-15T05:01:53+02:00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