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Pinterest - Brasil</w:t>
      </w:r>
      <w:br/>
      <w:hyperlink r:id="rId7" w:history="1">
        <w:r>
          <w:rPr>
            <w:color w:val="2980b9"/>
            <w:u w:val="single"/>
          </w:rPr>
          <w:t xml:space="preserve">https://br.pinterest.com/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O Pinterest é uma plataforma que permite aos usuários descobrir e compartilhar ideias e inspirações de pessoas ao redor do mundo.</w:t>
      </w:r>
    </w:p>
    <w:p>
      <w:pPr>
        <w:jc w:val="both"/>
      </w:pPr>
      <w:r>
        <w:rPr/>
        <w:t xml:space="preserve">2. A diversidade de conteúdo disponível no Pinterest é um dos principais atrativos da plataforma, permitindo que os usuários encontrem novas ideias para experimentar e criar.</w:t>
      </w:r>
    </w:p>
    <w:p>
      <w:pPr>
        <w:jc w:val="both"/>
      </w:pPr>
      <w:r>
        <w:rPr/>
        <w:t xml:space="preserve">3. O Pinterest é uma fonte de inspiração para diversas áreas, como moda, decoração, culinária e muito mais, tornando-se uma ferramenta útil para quem busca novas ideias e projetos criativos.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O artigo "Pinterest - Brasil" parece ser uma breve descrição do Pinterest e suas funcionalidades, sem fornecer muitos detalhes ou informações específicas. No entanto, há algumas questões a serem consideradas em relação ao conteúdo do artigo.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Primeiramente, o artigo afirma que a melhor parte do Pinterest é descobrir coisas e ideias novas de pessoas do mundo todo. Embora isso possa ser verdade para alguns usuários, é importante notar que essa afirmação é subjetiva e não é apoiada por nenhuma evidência concreta. Além disso, não são fornecidas fontes ou relatórios para respaldar essa reivindicação.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Outro ponto a ser considerado é a falta de contra-argumentos ou pontos de vista alternativos. O artigo apresenta apenas uma perspectiva positiva sobre o Pinterest, sem explorar possíveis desvantagens ou críticas ao serviço. Isso pode levar à parcialidade e à falta de equilíbrio na apresentação das informações.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Além disso, o artigo não menciona possíveis riscos associados ao uso do Pinterest. Por exemplo, não há menção sobre privacidade dos dados dos usuários, segurança da plataforma ou potenciais problemas relacionados a conteúdo inadequado ou plágio.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Também é importante notar que o artigo parece ter um tom promocional, destacando os aspectos positivos do Pinterest sem fornecer uma análise crítica mais profunda. Isso pode sugerir um possível viés em favor da plataforma.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Em resumo, o artigo "Pinterest - Brasil" carece de informações detalhadas e imparciais sobre o serviço. Não são fornecidas fontes ou evidências para respaldar as reivindicações feitas, e não são explorados pontos de vista alternativos ou possíveis riscos associados ao uso do Pinterest. Portanto, é importante abordar essas questões ao avaliar o conteúdo do artigo.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Riscos de privacidade e segurança do Pinterest
</w:t>
      </w:r>
    </w:p>
    <w:p>
      <w:pPr>
        <w:spacing w:after="0"/>
        <w:numPr>
          <w:ilvl w:val="0"/>
          <w:numId w:val="2"/>
        </w:numPr>
      </w:pPr>
      <w:r>
        <w:rPr/>
        <w:t xml:space="preserve">Críticas e desvantagens do uso do Pinterest
</w:t>
      </w:r>
    </w:p>
    <w:p>
      <w:pPr>
        <w:spacing w:after="0"/>
        <w:numPr>
          <w:ilvl w:val="0"/>
          <w:numId w:val="2"/>
        </w:numPr>
      </w:pPr>
      <w:r>
        <w:rPr/>
        <w:t xml:space="preserve">Fontes confiáveis ​​sobre a eficácia do Pinterest como plataforma de descoberta
</w:t>
      </w:r>
    </w:p>
    <w:p>
      <w:pPr>
        <w:spacing w:after="0"/>
        <w:numPr>
          <w:ilvl w:val="0"/>
          <w:numId w:val="2"/>
        </w:numPr>
      </w:pPr>
      <w:r>
        <w:rPr/>
        <w:t xml:space="preserve">Problemas relacionados a conteúdo inadequado no Pinterest
</w:t>
      </w:r>
    </w:p>
    <w:p>
      <w:pPr>
        <w:spacing w:after="0"/>
        <w:numPr>
          <w:ilvl w:val="0"/>
          <w:numId w:val="2"/>
        </w:numPr>
      </w:pPr>
      <w:r>
        <w:rPr/>
        <w:t xml:space="preserve">Medidas de segurança implementadas pelo Pinterest para proteger os dados dos usuários
</w:t>
      </w:r>
    </w:p>
    <w:p>
      <w:pPr>
        <w:numPr>
          <w:ilvl w:val="0"/>
          <w:numId w:val="2"/>
        </w:numPr>
      </w:pPr>
      <w:r>
        <w:rPr/>
        <w:t xml:space="preserve">Discussões sobre plágio e violação de direitos autorais no Pinterest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https://www.fullpicture.app/item/a081ce07c7946deb234540ea182ef0ff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AD090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.pinterest.com/" TargetMode="External"/><Relationship Id="rId8" Type="http://schemas.openxmlformats.org/officeDocument/2006/relationships/hyperlink" Target="https://www.fullpicture.app/item/a081ce07c7946deb234540ea182ef0f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2024-04-22T20:58:09+02:00</dcterms:created>
  <dcterms:modified xsi:type="dcterms:W3CDTF">2024-04-22T20:58:09+02:00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