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高级检索-中国知网</w:t>
      </w:r>
      <w:br/>
      <w:hyperlink r:id="rId7" w:history="1">
        <w:r>
          <w:rPr>
            <w:color w:val="2980b9"/>
            <w:u w:val="single"/>
          </w:rPr>
          <w:t xml:space="preserve">https://cnkivpn.xstsg.top/kns8/AdvSearch?dbcode=CFLS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本文概述了永磁电机及其驱动系统容错技术的综述。文章提到了该技术在电力技术、中国科学与技术核心期刊等领域的应用和研究成果。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文章总结了高转矩性能多相组永磁电机及其关键技术。该部分介绍了该电机在电气技术、中国科学与技术核心期刊等领域的重要性和相关研究成果。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文章提供了下载链接，可以获取完整的文章内容。这些链接包括PDF格式和CAJ格式，方便读者进行深入阅读和研究。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无法进行详细的批判性分析。因为文章只提供了标题和一些引用链接，并没有给出具体的内容和观点。所以无法确定其中是否存在潜在偏见、片面报道、无根据的主张、缺失的考虑点、所提出主张的缺失证据、未探索的反驳、宣传内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如果能够提供具体的文章内容或观点，我将非常乐意对其进行详细分析和讨论。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潜在偏见：文章是否表现出对某个特定观点或立场的偏袒或偏见？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片面报道：文章是否只提供了一个方面或一个特定的观点，而忽略了其他可能的观点或证据？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无根据的主张：文章中是否存在没有明确依据或证据支持的主张？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缺失的考虑点：文章是否忽略了一些重要的方面或因素，导致观点不完整或不准确？
</w:t>
      </w:r>
    </w:p>
    <w:p>
      <w:pPr>
        <w:spacing w:after="0"/>
        <w:numPr>
          <w:ilvl w:val="0"/>
          <w:numId w:val="2"/>
        </w:numPr>
      </w:pPr>
      <w:r>
        <w:rPr/>
        <w:t xml:space="preserve">主张缺失证据：文章中提出的主张是否缺乏充分的证据或数据支持？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未探索的反驳：文章是否没有探讨或回应可能存在的反驳观点或证据？
</w:t>
      </w:r>
    </w:p>
    <w:p>
      <w:pPr>
        <w:numPr>
          <w:ilvl w:val="0"/>
          <w:numId w:val="2"/>
        </w:numPr>
      </w:pPr>
      <w:r>
        <w:rPr/>
        <w:t xml:space="preserve">宣传内容：文章是否具有明显的宣传性质，试图推销某种观点或产品？
如果能够提供更具体的文章内容或观点，我可以根据这些关键短语对其进行更详细的分析和讨论。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https://www.fullpicture.app/item/a0f5788e6539f7b9463559c19b9a93b7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0C7B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kivpn.xstsg.top/kns8/AdvSearch?dbcode=CFLS" TargetMode="External"/><Relationship Id="rId8" Type="http://schemas.openxmlformats.org/officeDocument/2006/relationships/hyperlink" Target="https://www.fullpicture.app/item/a0f5788e6539f7b9463559c19b9a93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2024-01-03T13:07:09+01:00</dcterms:created>
  <dcterms:modified xsi:type="dcterms:W3CDTF">2024-01-03T13:07:09+01:00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