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Notion AI功能全面开放，每个人都可以免费试用，享受ChatGPT等强大功能 - 知乎</w:t>
      </w:r>
      <w:br/>
      <w:hyperlink r:id="rId7" w:history="1">
        <w:r>
          <w:rPr>
            <w:color w:val="2980b9"/>
            <w:u w:val="single"/>
          </w:rPr>
          <w:t xml:space="preserve">https://zhuanlan.zhihu.com/p/609058892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Notion AI is a powerful AI writing assistant that integrates multiple functions such as speech transcription, summary extraction, and natural language processing.</w:t>
      </w:r>
    </w:p>
    <w:p>
      <w:pPr>
        <w:jc w:val="both"/>
      </w:pPr>
      <w:r>
        <w:rPr/>
        <w:t xml:space="preserve">2. Notion AI can help users quickly write, edit, summarize text content, and provide brainstorming functions. It can also find errors and even translate entire articles in real-time.</w:t>
      </w:r>
    </w:p>
    <w:p>
      <w:pPr>
        <w:jc w:val="both"/>
      </w:pPr>
      <w:r>
        <w:rPr/>
        <w:t xml:space="preserve">3. Notion AI provides 20 free trial responses and its paid price is $10 per person per month, with a 20% discount on annual subscriptions. Compared with other writing software like ChatGPT Plus, it has certain advantages in price.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本文介绍了Notion AI的功能和优势，但存在一些潜在的偏见和不足之处。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首先，文章没有提及Notion AI的局限性和可能存在的风险。例如，AI写作工具可能会产生不准确或不合适的内容，需要用户进行人工编辑和审查。此外，使用AI技术也可能涉及到隐私和安全问题，需要用户谨慎使用。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其次，文章过于宣传Notion AI的优点，并未探讨其缺失证据或反驳。例如，在介绍Notion AI能够帮助用户生成各种类型的内容时，并未提供实际案例或数据支持这一主张。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此外，文章也存在片面报道和偏袒现象。例如，在比较Notion AI和ChatGPT Plus价格时，只提到了前者价格更低，并未探讨两者在功能、性能等方面的差异。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总之，虽然Notion AI是一个有用的工具，但文章应该更加客观地呈现其优点和缺点，并提供更多实际案例和数据支持其主张。同时也应该注意到可能存在的风险并提醒读者谨慎使用。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Notion AI
</w:t>
      </w:r>
    </w:p>
    <w:p>
      <w:pPr>
        <w:spacing w:after="0"/>
        <w:numPr>
          <w:ilvl w:val="0"/>
          <w:numId w:val="2"/>
        </w:numPr>
      </w:pPr>
      <w:r>
        <w:rPr/>
        <w:t xml:space="preserve">Accuracy and appropriateness of AI-generated content
</w:t>
      </w:r>
    </w:p>
    <w:p>
      <w:pPr>
        <w:spacing w:after="0"/>
        <w:numPr>
          <w:ilvl w:val="0"/>
          <w:numId w:val="2"/>
        </w:numPr>
      </w:pPr>
      <w:r>
        <w:rPr/>
        <w:t xml:space="preserve">Privacy and security concerns with AI technology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or counterarguments for Notion AI's capabilities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favoritism towards Notion AI
</w:t>
      </w:r>
    </w:p>
    <w:p>
      <w:pPr>
        <w:numPr>
          <w:ilvl w:val="0"/>
          <w:numId w:val="2"/>
        </w:numPr>
      </w:pPr>
      <w:r>
        <w:rPr/>
        <w:t xml:space="preserve">Need for more objective and data-driven analysis of Notion AI's strengths and weaknesses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https://www.fullpicture.app/item/a1aba5c02fd5d5bc0fd43c4725f40a7b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B08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09058892" TargetMode="External"/><Relationship Id="rId8" Type="http://schemas.openxmlformats.org/officeDocument/2006/relationships/hyperlink" Target="https://www.fullpicture.app/item/a1aba5c02fd5d5bc0fd43c4725f40a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2023-12-13T10:34:24+01:00</dcterms:created>
  <dcterms:modified xsi:type="dcterms:W3CDTF">2023-12-13T10:34:24+01:00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