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Windows 11 家庭版无法连接局域网的共享打印机 - Microsoft Community</w:t>
      </w:r>
      <w:br/>
      <w:hyperlink r:id="rId7" w:history="1">
        <w:r>
          <w:rPr>
            <w:color w:val="2980b9"/>
            <w:u w:val="single"/>
          </w:rPr>
          <w:t xml:space="preserve">https://answers.microsoft.com/zh-hans/windows/forum/all/windows-11/84869a73-6ba9-43d7-a21e-56288e507875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Windows 11 家庭版无法连接局域网的共享打印机。</w:t>
      </w:r>
    </w:p>
    <w:p>
      <w:pPr>
        <w:jc w:val="both"/>
      </w:pPr>
      <w:r>
        <w:rPr/>
        <w:t xml:space="preserve">2. 一位名为 Jason Lau Chang Kwang 的用户回复了该问题，并询问电脑是否稳定。</w:t>
      </w:r>
    </w:p>
    <w:p>
      <w:pPr>
        <w:jc w:val="both"/>
      </w:pPr>
      <w:r>
        <w:rPr/>
        <w:t xml:space="preserve">3. 原帖作者表示还未尝试解决，但会在公司尝试后更新。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很遗憾，上述文章并没有提供任何有关Windows 11家庭版无法连接局域网的共享打印机的详细信息或解决方案。相反，它只是一些回复邮件的剪贴板内容，其中包括一些标准化的问候语和提示。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因此，这篇文章存在严重的片面报道和缺失考虑点。它没有提供任何有关问题本身的背景信息、原因或解决方案。此外，它也没有探讨可能存在的其他因素或解决方法。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另外，这篇文章也没有注意到可能存在的风险，并未平等地呈现双方。它只是简单地回复了用户的问题，而没有深入探讨问题本身或提供更全面和客观的信息。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总之，这篇文章缺乏深度和客观性，并不能为读者提供有用的信息或帮助他们解决问题。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Windows 11 home edition cannot connect to shared printers on local network
</w:t>
      </w:r>
    </w:p>
    <w:p>
      <w:pPr>
        <w:spacing w:after="0"/>
        <w:numPr>
          <w:ilvl w:val="0"/>
          <w:numId w:val="2"/>
        </w:numPr>
      </w:pPr>
      <w:r>
        <w:rPr/>
        <w:t xml:space="preserve">Possible reasons for the issue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to connect to shared printers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the issue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 of the issue
</w:t>
      </w:r>
    </w:p>
    <w:p>
      <w:pPr>
        <w:numPr>
          <w:ilvl w:val="0"/>
          <w:numId w:val="2"/>
        </w:numPr>
      </w:pPr>
      <w:r>
        <w:rPr/>
        <w:t xml:space="preserve">Comprehensive and objective information for readers.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https://www.fullpicture.app/item/a2231427b185bf9f043703b82e3a4f69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C2B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wers.microsoft.com/zh-hans/windows/forum/all/windows-11/84869a73-6ba9-43d7-a21e-56288e507875" TargetMode="External"/><Relationship Id="rId8" Type="http://schemas.openxmlformats.org/officeDocument/2006/relationships/hyperlink" Target="https://www.fullpicture.app/item/a2231427b185bf9f043703b82e3a4f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2023-12-20T06:16:06+01:00</dcterms:created>
  <dcterms:modified xsi:type="dcterms:W3CDTF">2023-12-20T06:16:06+01:00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