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汉语运动事件表达偏误的类型学考察 - 中国知网</w:t></w:r><w:br/><w:hyperlink r:id="rId7" w:history="1"><w:r><w:rPr><w:color w:val="2980b9"/><w:u w:val="single"/></w:rPr><w:t xml:space="preserve">https://kns.cnki.net/kcms2/article/abstract?v=T-ziT3f7Rg82crRCyYoeVaso_EEupUW9Id5j3Vwd58ieJajV7DfmbBmNrCFSCKxTkbRrH0yTlYhpNkCCk6NEJERxjvaEkEQ_xdv6iZE27J7jHv3jlTBivBBtJXcvQOOMQhsIJ6_PqyFE-KkvY6dsOA%3D%3D&uniplatform=NZKPT&language=CHS</w:t></w:r></w:hyperlink></w:p><w:p><w:pPr><w:pStyle w:val="Heading1"/></w:pPr><w:bookmarkStart w:id="2" w:name="_Toc2"/><w:r><w:t>Article summary:</w:t></w:r><w:bookmarkEnd w:id="2"/></w:p><w:p><w:pPr><w:jc w:val="both"/></w:pPr><w:r><w:rPr/><w:t xml:space="preserve">1. 本文研究了汉语运动事件表达中的偏误类型。作者通过对大量语料的分析，总结出了几种常见的偏误类型，包括动词选择错误、时态使用错误和语序颠倒等。</w:t></w:r></w:p><w:p><w:pPr><w:jc w:val="both"/></w:pPr><w:r><w:rPr/><w:t xml:space="preserve">2. 文章提出了一些可能导致这些偏误的原因，如学习者对动词意义的理解不准确、对时态使用规则不熟悉以及母语干扰等。作者认为通过深入研究这些偏误类型和原因，可以帮助教师更好地指导学生避免这些错误。</w:t></w:r></w:p><w:p><w:pPr><w:jc w:val="both"/></w:pPr><w:r><w:rPr/><w:t xml:space="preserve">3. 最后，文章呼吁在教学中注重运动事件表达的训练，并提出了一些建议，如增加相关练习、引导学生注意常见错误以及提供合适的语言环境等。作者认为通过系统性的训练和指导，学生可以提高运动事件表达的准确性和流利度。</w:t></w:r></w:p><w:p><w:pPr><w:jc w:val="both"/></w:pPr><w:r><w:rPr/><w:t xml:space="preserve"></w:t></w:r></w:p><w:p><w:pPr><w:jc w:val="both"/></w:pPr><w:r><w:rPr/><w:t xml:space="preserve">总结：本文主要研究了汉语运动事件表达中的偏误类型，并探讨了可能导致这些偏误的原因。文章强调在教学中注重相关训练，并提出了一些建议来帮助学生避免这些错误。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https://www.fullpicture.app/item/a24d253b02a27c9da3ed3a5c21bbb157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E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T-ziT3f7Rg82crRCyYoeVaso_EEupUW9Id5j3Vwd58ieJajV7DfmbBmNrCFSCKxTkbRrH0yTlYhpNkCCk6NEJERxjvaEkEQ_xdv6iZE27J7jHv3jlTBivBBtJXcvQOOMQhsIJ6_PqyFE-KkvY6dsOA%3D%3D&amp;uniplatform=NZKPT&amp;language=CHS" TargetMode="External"/><Relationship Id="rId8" Type="http://schemas.openxmlformats.org/officeDocument/2006/relationships/hyperlink" Target="https://www.fullpicture.app/item/a24d253b02a27c9da3ed3a5c21bbb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2024-01-10T23:53:37+01:00</dcterms:created>
  <dcterms:modified xsi:type="dcterms:W3CDTF">2024-01-10T23:53:37+01:00</dcterms:modified>
</cp:coreProperties>
</file>

<file path=docProps/custom.xml><?xml version="1.0" encoding="utf-8"?>
<Properties xmlns="http://schemas.openxmlformats.org/officeDocument/2006/custom-properties" xmlns:vt="http://schemas.openxmlformats.org/officeDocument/2006/docPropsVTypes"/>
</file>