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不明飛行物闖加拿大北部空域 美軍F22戰機擊落</w:t>
      </w:r>
      <w:br/>
      <w:hyperlink r:id="rId7" w:history="1">
        <w:r>
          <w:rPr>
            <w:color w:val="2980b9"/>
            <w:u w:val="single"/>
          </w:rPr>
          <w:t xml:space="preserve">https://hk.news.yahoo.com/%E4%B8%8D%E6%98%8E%E9%A3%9B%E8%A1%8C%E7%89%A9%E9%97%96%E5%8A%A0%E6%8B%BF%E5%A4%A7%E5%8C%97%E9%83%A8%E7%A9%BA%E5%9F%9F-%E7%BE%8E%E8%BB%8Df22%E6%88%B0%E6%A9%9F%E6%93%8A%E8%90%BD-065822578.html</w:t>
        </w:r>
      </w:hyperlink>
    </w:p>
    <w:p>
      <w:pPr>
        <w:pStyle w:val="Heading1"/>
      </w:pPr>
      <w:bookmarkStart w:id="2" w:name="_Toc2"/>
      <w:r>
        <w:t>Article summary:</w:t>
      </w:r>
      <w:bookmarkEnd w:id="2"/>
    </w:p>
    <w:p>
      <w:pPr>
        <w:jc w:val="both"/>
      </w:pPr>
      <w:r>
        <w:rPr/>
        <w:t xml:space="preserve">1. An unidentified flying object entered Canadian airspace in the north, prompting US President Biden and Canadian Prime Minister Trudeau to authorize its downing.</w:t>
      </w:r>
    </w:p>
    <w:p>
      <w:pPr>
        <w:jc w:val="both"/>
      </w:pPr>
      <w:r>
        <w:rPr/>
        <w:t xml:space="preserve">2. The North American Aerospace Defense Command dispatched a US F22 fighter jet which successfully shot it down at 3:41 pm local time in northern Canada.</w:t>
      </w:r>
    </w:p>
    <w:p>
      <w:pPr>
        <w:jc w:val="both"/>
      </w:pPr>
      <w:r>
        <w:rPr/>
        <w:t xml:space="preserve">3. The White House issued a statement that the object posed a risk to civil aviation, and the debris will be recovered and analyzed by the Canadian government.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as it provides detailed information about an incident involving an unidentified flying object entering Canadian airspace in the north, prompting US President Biden and Canadian Prime Minister Trudeau to authorize its downing by a US F22 fighter jet. The article also includes statements from both leaders, as well as from the White House, providing evidence for its claims. However, there are some potential biases present in this article that should be noted. For example, while it does mention that the object was similar to one shot down by US forces in Alaska earlier that day, it does not explore any possible connections between them or provide any evidence for such a connection. Additionally, while it mentions that there were military personnel attempting to recover the object in Alaska amidst cold winds and snowfall, no such detail is provided for the recovery of the debris from this incident in Canada. Furthermore, while it mentions that Trudeau thanked Biden for his help with this incident, no mention is made of any assistance provided by other countries or organizations involved in North American defense operations. Finally, while it mentions that Prime Minister Trudeau authorized the shooting down of this object due to its presence within Canadian airspace posing a risk to civil aviation, no mention is made of any risks posed by shooting down such an object itself or what measures were taken to ensure public safety during this operation.</w:t>
      </w:r>
    </w:p>
    <w:p>
      <w:pPr>
        <w:pStyle w:val="Heading1"/>
      </w:pPr>
      <w:bookmarkStart w:id="5" w:name="_Toc5"/>
      <w:r>
        <w:t>Topics for further research:</w:t>
      </w:r>
      <w:bookmarkEnd w:id="5"/>
    </w:p>
    <w:p>
      <w:pPr>
        <w:spacing w:after="0"/>
        <w:numPr>
          <w:ilvl w:val="0"/>
          <w:numId w:val="2"/>
        </w:numPr>
      </w:pPr>
      <w:r>
        <w:rPr/>
        <w:t xml:space="preserve">US F22 fighter jet downing unidentified flying object</w:t>
      </w:r>
    </w:p>
    <w:p>
      <w:pPr>
        <w:spacing w:after="0"/>
        <w:numPr>
          <w:ilvl w:val="0"/>
          <w:numId w:val="2"/>
        </w:numPr>
      </w:pPr>
      <w:r>
        <w:rPr/>
        <w:t xml:space="preserve">Risks of shooting down unidentified flying object</w:t>
      </w:r>
    </w:p>
    <w:p>
      <w:pPr>
        <w:spacing w:after="0"/>
        <w:numPr>
          <w:ilvl w:val="0"/>
          <w:numId w:val="2"/>
        </w:numPr>
      </w:pPr>
      <w:r>
        <w:rPr/>
        <w:t xml:space="preserve">International cooperation in North American defense operations</w:t>
      </w:r>
    </w:p>
    <w:p>
      <w:pPr>
        <w:spacing w:after="0"/>
        <w:numPr>
          <w:ilvl w:val="0"/>
          <w:numId w:val="2"/>
        </w:numPr>
      </w:pPr>
      <w:r>
        <w:rPr/>
        <w:t xml:space="preserve">Recovery of unidentified flying object debris</w:t>
      </w:r>
    </w:p>
    <w:p>
      <w:pPr>
        <w:spacing w:after="0"/>
        <w:numPr>
          <w:ilvl w:val="0"/>
          <w:numId w:val="2"/>
        </w:numPr>
      </w:pPr>
      <w:r>
        <w:rPr/>
        <w:t xml:space="preserve">Impact of unidentified flying object on civil aviation</w:t>
      </w:r>
    </w:p>
    <w:p>
      <w:pPr>
        <w:numPr>
          <w:ilvl w:val="0"/>
          <w:numId w:val="2"/>
        </w:numPr>
      </w:pPr>
      <w:r>
        <w:rPr/>
        <w:t xml:space="preserve">Safety measures taken during downing of unidentified flying object</w:t>
      </w:r>
    </w:p>
    <w:p>
      <w:pPr>
        <w:pStyle w:val="Heading1"/>
      </w:pPr>
      <w:bookmarkStart w:id="6" w:name="_Toc6"/>
      <w:r>
        <w:t>Report location:</w:t>
      </w:r>
      <w:bookmarkEnd w:id="6"/>
    </w:p>
    <w:p>
      <w:hyperlink r:id="rId8" w:history="1">
        <w:r>
          <w:rPr>
            <w:color w:val="2980b9"/>
            <w:u w:val="single"/>
          </w:rPr>
          <w:t xml:space="preserve">https://www.fullpicture.app/item/a2f3b87b8d2606bf6a8d49756ba90344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1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k.news.yahoo.com/%E4%B8%8D%E6%98%8E%E9%A3%9B%E8%A1%8C%E7%89%A9%E9%97%96%E5%8A%A0%E6%8B%BF%E5%A4%A7%E5%8C%97%E9%83%A8%E7%A9%BA%E5%9F%9F-%E7%BE%8E%E8%BB%8Df22%E6%88%B0%E6%A9%9F%E6%93%8A%E8%90%BD-065822578.html" TargetMode="External"/><Relationship Id="rId8" Type="http://schemas.openxmlformats.org/officeDocument/2006/relationships/hyperlink" Target="https://www.fullpicture.app/item/a2f3b87b8d2606bf6a8d49756ba903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2023-03-04T15:14:06+01:00</dcterms:created>
  <dcterms:modified xsi:type="dcterms:W3CDTF">2023-03-04T15:14:06+01:00</dcterms:modified>
</cp:coreProperties>
</file>

<file path=docProps/custom.xml><?xml version="1.0" encoding="utf-8"?>
<Properties xmlns="http://schemas.openxmlformats.org/officeDocument/2006/custom-properties" xmlns:vt="http://schemas.openxmlformats.org/officeDocument/2006/docPropsVTypes"/>
</file>