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荒诞的寓言</w:t>
      </w:r>
      <w:br/>
      <w:hyperlink r:id="rId7" w:history="1">
        <w:r>
          <w:rPr>
            <w:color w:val="2980b9"/>
            <w:u w:val="single"/>
          </w:rPr>
          <w:t xml:space="preserve">https://mbd.baidu.com/newspage/data/landingsuper?context=%7B%22nid%22%3A%22news_8567180159927144511%22%2C%22sourceFrom%22%3A%22bjh%22%7D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Lin Xue discovers an ancient book called "The Detective of Time and Space" that contains secrets about time and space travel.</w:t>
      </w:r>
    </w:p>
    <w:p>
      <w:pPr>
        <w:jc w:val="both"/>
      </w:pPr>
      <w:r>
        <w:rPr/>
        <w:t xml:space="preserve">2. A thunderstorm suddenly occurs while Lin Xue is reading the book, leading her to question whether there is a connection between the storm and the book's prophecy.</w:t>
      </w:r>
    </w:p>
    <w:p>
      <w:pPr>
        <w:jc w:val="both"/>
      </w:pPr>
      <w:r>
        <w:rPr/>
        <w:t xml:space="preserve">3. Lin Xue draws a special rune mentioned in the book and is transported to a fantasy world that seems to be from a completely different era.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小说进行批判性分析。但是，从文本中可以看出，这是一篇虚构的寓言故事，其中包含了关于时间和空间旅行的神秘元素。读者应该意识到这只是一个虚构的故事，并不代表现实世界的真实情况。同时，在阅读任何内容时，我们都应该保持批判性思维和理性思考，不要轻易相信没有充分证据支持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Time travel
</w:t>
      </w:r>
    </w:p>
    <w:p>
      <w:pPr>
        <w:spacing w:after="0"/>
        <w:numPr>
          <w:ilvl w:val="0"/>
          <w:numId w:val="2"/>
        </w:numPr>
      </w:pPr>
      <w:r>
        <w:rPr/>
        <w:t xml:space="preserve">Space travel
</w:t>
      </w:r>
    </w:p>
    <w:p>
      <w:pPr>
        <w:spacing w:after="0"/>
        <w:numPr>
          <w:ilvl w:val="0"/>
          <w:numId w:val="2"/>
        </w:numPr>
      </w:pPr>
      <w:r>
        <w:rPr/>
        <w:t xml:space="preserve">Fictional storytelling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
</w:t>
      </w:r>
    </w:p>
    <w:p>
      <w:pPr>
        <w:spacing w:after="0"/>
        <w:numPr>
          <w:ilvl w:val="0"/>
          <w:numId w:val="2"/>
        </w:numPr>
      </w:pPr>
      <w:r>
        <w:rPr/>
        <w:t xml:space="preserve">Rational thinking
</w:t>
      </w:r>
    </w:p>
    <w:p>
      <w:pPr>
        <w:numPr>
          <w:ilvl w:val="0"/>
          <w:numId w:val="2"/>
        </w:numPr>
      </w:pPr>
      <w:r>
        <w:rPr/>
        <w:t xml:space="preserve">Evidence-based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https://www.fullpicture.app/item/a65748be5d571b6141029ed2e0652648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0F1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uper?context=%7B%22nid%22%3A%22news_8567180159927144511%22%2C%22sourceFrom%22%3A%22bjh%22%7D" TargetMode="External"/><Relationship Id="rId8" Type="http://schemas.openxmlformats.org/officeDocument/2006/relationships/hyperlink" Target="https://www.fullpicture.app/item/a65748be5d571b6141029ed2e06526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2023-06-25T13:09:26+02:00</dcterms:created>
  <dcterms:modified xsi:type="dcterms:W3CDTF">2023-06-25T13:09:26+02:00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