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Putin Death Rumors Intensify: Kremlin Cancels Major Public Appearance After Russian Leader Suffers Suspected Heart Attack</w:t></w:r><w:br/><w:hyperlink r:id="rId7" w:history="1"><w:r><w:rPr><w:color w:val="2980b9"/><w:u w:val="single"/></w:rPr><w:t xml:space="preserve">https://www.newsbreak.com/news/3208099811129-putin-death-rumors-intensify-kremlin-cancels-major-public-appearance-after-russian-leader-suffers-suspected-heart-attack?noAds=1&_f=app_share&s=i0</w:t></w:r></w:hyperlink></w:p><w:p><w:pPr><w:pStyle w:val="Heading1"/></w:pPr><w:bookmarkStart w:id="2" w:name="_Toc2"/><w:r><w:t>Article summary:</w:t></w:r><w:bookmarkEnd w:id="2"/></w:p><w:p><w:pPr><w:jc w:val="both"/></w:pPr><w:r><w:rPr/><w:t xml:space="preserve">1. Rumorile despre moartea lui Vladimir Putin s-au intensificat după ce Kremlinul a anulat brusc o apariție publică programată a liderului rus în Moscova.</w:t></w:r></w:p><w:p><w:pPr><w:jc w:val="both"/></w:pPr><w:r><w:rPr/><w:t xml:space="preserve">2. Există speculații cu privire la starea de sănătate a lui Putin, mai ales că evenimentul anulat se afla la doar 30 de minute distanță de reședința oficială a acestuia.</w:t></w:r></w:p><w:p><w:pPr><w:jc w:val="both"/></w:pPr><w:r><w:rPr/><w:t xml:space="preserve">3. Canalul rusesc Telegram General SVR susține că Putin ar fi suferit un atac de cord &quot;horrific&quot; și că medicii săi sunt blocați în cameră cu &quot;cadavrul&quot; liderului rus. Kremlinul neagă aceste zvonuri și consideră informațiile drept &quot;fake news&quot;.</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Articolul de mai sus, intitulat &quot;Putin Death Rumors Intensify: Kremlin Cancels Major Public Appearance After Russian Leader Suffers Suspected Heart Attack&quot;, prezintă informații despre presupusa moarte a liderului rus Vladimir Putin și anulează apariția publică programată a acestuia în Moscova. Cu toate acestea, trebuie să fim critici în evaluarea acestui articol, deoarece conține mai multe afirmații nesusținute și nu oferă dovezi concrete pentru a susține aceste zvonuri.</w:t></w:r></w:p><w:p><w:pPr><w:jc w:val="both"/></w:pPr><w:r><w:rPr/><w:t xml:space="preserve"></w:t></w:r></w:p><w:p><w:pPr><w:jc w:val="both"/></w:pPr><w:r><w:rPr/><w:t xml:space="preserve">În primul rând, articolul se bazează pe un canal Telegram numit General SVR, care este pretins a fi condus de un fost oficial al Kremlinului. Această sursă nu este verificabilă și nu oferă informații credibile. De asemenea, articolul nu menționează alte surse sau experti independenți care să confirme aceste zvonuri.</w:t></w:r></w:p><w:p><w:pPr><w:jc w:val="both"/></w:pPr><w:r><w:rPr/><w:t xml:space="preserve"></w:t></w:r></w:p><w:p><w:pPr><w:jc w:val="both"/></w:pPr><w:r><w:rPr/><w:t xml:space="preserve">Deși articolul menționează că purtătorul de cuvânt al lui Putin, Dmitry Peskov, a negat zvonurile despre moartea liderului rus, acest lucru este trecut rapid și nu se acordă suficient spațiu pentru a explora argumentele sale. În plus, articolul pare să promoveze ideea că există o conspirație sau o ascundere a informațiilor despre starea de sănătate a lui Putin.</w:t></w:r></w:p><w:p><w:pPr><w:jc w:val="both"/></w:pPr><w:r><w:rPr/><w:t xml:space="preserve"></w:t></w:r></w:p><w:p><w:pPr><w:jc w:val="both"/></w:pPr><w:r><w:rPr/><w:t xml:space="preserve">Un alt aspect critic al acestui articol este lipsa de dovezi concrete pentru afirmațiile făcute. Nu există informații detaliate despre sursa originală a zvonurilor sau despre cum au fost obținute aceste informații. De asemenea, nu există nicio mențiune despre alte surse independente care să confirme sau să infirme aceste zvonuri.</w:t></w:r></w:p><w:p><w:pPr><w:jc w:val="both"/></w:pPr><w:r><w:rPr/><w:t xml:space="preserve"></w:t></w:r></w:p><w:p><w:pPr><w:jc w:val="both"/></w:pPr><w:r><w:rPr/><w:t xml:space="preserve">În concluzie, acest articol prezintă informații speculative și afirmații nesusținute despre presupusa moarte a lui Vladimir Putin. Nu oferă dovezi concrete și nu explorează în mod echilibrat argumentele pro și contra. Este important să fim critici în evaluarea acestor tipuri de articole și să căutăm surse credibile și verificabile pentru a ne forma o opinie adecvată.</w:t></w:r></w:p><w:p><w:pPr><w:pStyle w:val="Heading1"/></w:pPr><w:bookmarkStart w:id="5" w:name="_Toc5"/><w:r><w:t>Topics for further research:</w:t></w:r><w:bookmarkEnd w:id="5"/></w:p><w:p><w:pPr><w:spacing w:after="0"/><w:numPr><w:ilvl w:val="0"/><w:numId w:val="2"/></w:numPr></w:pPr><w:r><w:rPr/><w:t xml:space="preserve">Informații credibile despre starea de sănătate a lui Vladimir Putin
</w:t></w:r></w:p><w:p><w:pPr><w:spacing w:after="0"/><w:numPr><w:ilvl w:val="0"/><w:numId w:val="2"/></w:numPr></w:pPr><w:r><w:rPr/><w:t xml:space="preserve">Surse independente care confirmă sau infirmă zvonurile despre moartea lui Putin
</w:t></w:r></w:p><w:p><w:pPr><w:spacing w:after="0"/><w:numPr><w:ilvl w:val="0"/><w:numId w:val="2"/></w:numPr></w:pPr><w:r><w:rPr/><w:t xml:space="preserve">Detalii despre sursa originală a zvonurilor despre moartea lui Putin
</w:t></w:r></w:p><w:p><w:pPr><w:spacing w:after="0"/><w:numPr><w:ilvl w:val="0"/><w:numId w:val="2"/></w:numPr></w:pPr><w:r><w:rPr/><w:t xml:space="preserve">Argumentele lui Dmitry Peskov împotriva zvonurilor despre moartea lui Putin
</w:t></w:r></w:p><w:p><w:pPr><w:spacing w:after="0"/><w:numPr><w:ilvl w:val="0"/><w:numId w:val="2"/></w:numPr></w:pPr><w:r><w:rPr/><w:t xml:space="preserve">Dovezi concrete care susțin sau infirmă zvonurile despre moartea lui Putin
</w:t></w:r></w:p><w:p><w:pPr><w:numPr><w:ilvl w:val="0"/><w:numId w:val="2"/></w:numPr></w:pPr><w:r><w:rPr/><w:t xml:space="preserve">Evaluarea echilibrată a argumentelor pro și contra în ceea ce privește starea de sănătate a lui Putin.</w:t></w:r></w:p><w:p><w:pPr><w:pStyle w:val="Heading1"/></w:pPr><w:bookmarkStart w:id="6" w:name="_Toc6"/><w:r><w:t>Report location:</w:t></w:r><w:bookmarkEnd w:id="6"/></w:p><w:p><w:hyperlink r:id="rId8" w:history="1"><w:r><w:rPr><w:color w:val="2980b9"/><w:u w:val="single"/></w:rPr><w:t xml:space="preserve">https://www.fullpicture.app/item/a7b1861808bced47987d3e8e9bb9ab6a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F3A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break.com/news/3208099811129-putin-death-rumors-intensify-kremlin-cancels-major-public-appearance-after-russian-leader-suffers-suspected-heart-attack?noAds=1&amp;_f=app_share&amp;s=i0" TargetMode="External"/><Relationship Id="rId8" Type="http://schemas.openxmlformats.org/officeDocument/2006/relationships/hyperlink" Target="https://www.fullpicture.app/item/a7b1861808bced47987d3e8e9bb9ab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2024-01-11T02:33:12+01:00</dcterms:created>
  <dcterms:modified xsi:type="dcterms:W3CDTF">2024-01-11T02:33:12+01:00</dcterms:modified>
</cp:coreProperties>
</file>

<file path=docProps/custom.xml><?xml version="1.0" encoding="utf-8"?>
<Properties xmlns="http://schemas.openxmlformats.org/officeDocument/2006/custom-properties" xmlns:vt="http://schemas.openxmlformats.org/officeDocument/2006/docPropsVTypes"/>
</file>