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Wyciek około 100 gigabajtów wrażliwych danych z ALAB-u. Hakerzy udostępniają kolejne pliki</w:t>
      </w:r>
      <w:br/>
      <w:hyperlink r:id="rId7" w:history="1">
        <w:r>
          <w:rPr>
            <w:color w:val="2980b9"/>
            <w:u w:val="single"/>
          </w:rPr>
          <w:t xml:space="preserve">https://rzeszow.wyborcza.pl/rzeszow/7,34962,30530862,wyciek-danych-z-alab-hakerzy-udostepniaja-kolejne-pliki.html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Hakerzy udostępniają kolejne pliki z wyciekiem danych z ALAB-u, w których znajdują się dane osobowe, dane prawne o beneficjentach, instrukcje, opisy procedur i wzory pism.</w:t>
      </w:r>
    </w:p>
    <w:p>
      <w:pPr>
        <w:jc w:val="both"/>
      </w:pPr>
      <w:r>
        <w:rPr/>
        <w:t xml:space="preserve">2. Wśród tych plików są również dane kadrowe, które mogą dotyczyć nawet kilku tysięcy osób powiązanych z ALAB-em.</w:t>
      </w:r>
    </w:p>
    <w:p>
      <w:pPr>
        <w:jc w:val="both"/>
      </w:pPr>
      <w:r>
        <w:rPr/>
        <w:t xml:space="preserve">3. Przestępcy wykradli m.in. plik z danymi adresowymi do wysyłki PIT-ów oraz informacje dotyczące współpracowników ALAB-u, takie jak PESEL-e czy wartości pensji, premii i podwyżek.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dotyczy wycieku około 100 gigabajtów wrażliwych danych z ALAB-u, które zostały udostępnione przez hakerów. Jednakże, analiza tego artykułu wykazuje kilka potencjalnych uprzedzeń i brakujących punktów do rozważenia.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pierwsze, artykuł nie dostarcza żadnych dowodów na to, że faktycznie doszło do wycieku danych z ALAB-u. Informacje pochodzą jedynie z portalu Niebezpiecznik.pl, który jest cytowany jako źródło. Brak jest innych niezależnych źródeł potwierdzających te informacje.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drugie, artykuł sugeruje, że cyfryzacja danych oznacza zwiększone ryzyko ich ujawnienia. Jednakże, nie przedstawia żadnych konkretnych przykładów czy dowodów na to twierdzenie. Jest to ogólna deklaracja bez poparcia faktami.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trzecie, artykuł zawiera jednostronne doniesienia dotyczące treści plików znajdujących się na serwerze Tor. Nie ma żadnej informacji o tym, jakie inne dane mogą być tam przechowywane lub jakie są możliwe konsekwencje tego wycieku dla osób zaangażowanych.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czwarte, artykuł sugeruje, że przestępcy wykradli plik z danymi adresowymi do wysyłki PIT-ów, w tym szczegółowe adresy pracowników. Jednakże, nie ma żadnych dowodów na to twierdzenie ani informacji o tym, jakie konkretnie dane zostały wykradzione.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Wreszcie, artykuł nie przedstawia żadnych kontrargumentów ani możliwych zagrożeń związanych z tym wyciekiem danych. Nie ma również równego przedstawienia obu stron sprawy.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powyższy artykuł zawiera wiele potencjalnych uprzedzeń i brakujących punktów do rozważenia. Brakuje niezależnych źródeł potwierdzających informacje o wycieku danych z ALAB-u oraz dowodów na przedstawione twierdzenia. Artykuł jest jednostronny i nie uwzględnia możliwych zagrożeń czy kontrargumentów.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Potwierdzenie wycieku danych z ALAB-u
</w:t>
      </w:r>
    </w:p>
    <w:p>
      <w:pPr>
        <w:spacing w:after="0"/>
        <w:numPr>
          <w:ilvl w:val="0"/>
          <w:numId w:val="2"/>
        </w:numPr>
      </w:pPr>
      <w:r>
        <w:rPr/>
        <w:t xml:space="preserve">Ryzyko cyfryzacji danych
</w:t>
      </w:r>
    </w:p>
    <w:p>
      <w:pPr>
        <w:spacing w:after="0"/>
        <w:numPr>
          <w:ilvl w:val="0"/>
          <w:numId w:val="2"/>
        </w:numPr>
      </w:pPr>
      <w:r>
        <w:rPr/>
        <w:t xml:space="preserve">Konsekwencje wycieku danych na serwerze Tor
</w:t>
      </w:r>
    </w:p>
    <w:p>
      <w:pPr>
        <w:spacing w:after="0"/>
        <w:numPr>
          <w:ilvl w:val="0"/>
          <w:numId w:val="2"/>
        </w:numPr>
      </w:pPr>
      <w:r>
        <w:rPr/>
        <w:t xml:space="preserve">Dokładne informacje dotyczące skradzionych danych
</w:t>
      </w:r>
    </w:p>
    <w:p>
      <w:pPr>
        <w:spacing w:after="0"/>
        <w:numPr>
          <w:ilvl w:val="0"/>
          <w:numId w:val="2"/>
        </w:numPr>
      </w:pPr>
      <w:r>
        <w:rPr/>
        <w:t xml:space="preserve">Kontrargumenty wobec doniesień o wycieku danych z ALAB-u
</w:t>
      </w:r>
    </w:p>
    <w:p>
      <w:pPr>
        <w:numPr>
          <w:ilvl w:val="0"/>
          <w:numId w:val="2"/>
        </w:numPr>
      </w:pPr>
      <w:r>
        <w:rPr/>
        <w:t xml:space="preserve">Zagrożenia związane z wyciekiem danych i ich analiza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https://www.fullpicture.app/item/a8ae0e6ee58a562873725dd59bb2a93f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7A9E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zeszow.wyborcza.pl/rzeszow/7,34962,30530862,wyciek-danych-z-alab-hakerzy-udostepniaja-kolejne-pliki.html" TargetMode="External"/><Relationship Id="rId8" Type="http://schemas.openxmlformats.org/officeDocument/2006/relationships/hyperlink" Target="https://www.fullpicture.app/item/a8ae0e6ee58a562873725dd59bb2a93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2024-03-24T22:04:39+01:00</dcterms:created>
  <dcterms:modified xsi:type="dcterms:W3CDTF">2024-03-24T22:04:39+01:00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