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电机控制器电气架构 - AMiner Search</w:t></w:r><w:br/><w:hyperlink r:id="rId7" w:history="1"><w:r><w:rPr><w:color w:val="2980b9"/><w:u w:val="single"/></w:rPr><w:t xml:space="preserve">https://www.aminer.cn/search/pub?q=%E7%94%B5%E6%9C%BA%E6%8E%A7%E5%88%B6%E5%99%A8%E7%94%B5%E6%B0%94%E6%9E%B6%E6%9E%84&t=b</w:t></w:r></w:hyperlink></w:p><w:p><w:pPr><w:pStyle w:val="Heading1"/></w:pPr><w:bookmarkStart w:id="2" w:name="_Toc2"/><w:r><w:t>Article summary:</w:t></w:r><w:bookmarkEnd w:id="2"/></w:p><w:p><w:pPr><w:jc w:val="both"/></w:pPr><w:r><w:rPr/><w:t xml:space="preserve">1. 电机控制器的电气架构是什么？</w:t></w:r></w:p><w:p><w:pPr><w:jc w:val="both"/></w:pPr><w:r><w:rPr/><w:t xml:space="preserve">2. 电机控制器的功能和作用是什么？</w:t></w:r></w:p><w:p><w:pPr><w:jc w:val="both"/></w:pPr><w:r><w:rPr/><w:t xml:space="preserve">3. 电机控制器的设计和优化方法有哪些？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根据提供的文章标题，无法对其内容进行详细的批判性分析。请提供完整的文章内容以便进行进一步分析和讨论。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批判性分析：这是一种对文章内容进行深入思考和评估的方法。通过批判性分析，读者可以对文章的论点、证据和逻辑进行评估，并提出自己的观点和反驳。

</w:t></w:r></w:p><w:p><w:pPr><w:spacing w:after="0"/><w:numPr><w:ilvl w:val="0"/><w:numId w:val="2"/></w:numPr></w:pPr><w:r><w:rPr/><w:t xml:space="preserve">文章标题：文章标题是文章的简短描述，通常用于吸引读者的注意力和概括文章的主题。

</w:t></w:r></w:p><w:p><w:pPr><w:spacing w:after="0"/><w:numPr><w:ilvl w:val="0"/><w:numId w:val="2"/></w:numPr></w:pPr><w:r><w:rPr/><w:t xml:space="preserve">详细关键短语：这是指在Google搜索中使用的关键词或短语，以便更好地理解文章中未涵盖的主题。通过使用这些关键短语，用户可以找到与文章相关的更多信息和观点。

</w:t></w:r></w:p><w:p><w:pPr><w:spacing w:after="0"/><w:numPr><w:ilvl w:val="0"/><w:numId w:val="2"/></w:numPr></w:pPr><w:r><w:rPr/><w:t xml:space="preserve">Google：Google是一家全球知名的互联网搜索引擎公司，用户可以通过在Google搜索中输入关键词来查找相关的网页、新闻、图片、视频等信息。

</w:t></w:r></w:p><w:p><w:pPr><w:spacing w:after="0"/><w:numPr><w:ilvl w:val="0"/><w:numId w:val="2"/></w:numPr></w:pPr><w:r><w:rPr/><w:t xml:space="preserve">主题：主题是文章或讨论的中心思想或焦点。通过理解主题，读者可以更好地理解文章的目的和内容。

</w:t></w:r></w:p><w:p><w:pPr><w:numPr><w:ilvl w:val="0"/><w:numId w:val="2"/></w:numPr></w:pPr><w:r><w:rPr/><w:t xml:space="preserve">进一步分析和讨论：这是指在对文章进行初步分析后，进一步深入探讨和讨论文章的内容、观点和论证。这可以帮助读者更全面地理解文章，并形成自己的观点和见解。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https://www.fullpicture.app/item/a9beaf1aa4a018c9ad09bcfdafd57cc5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83F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search/pub?q=%E7%94%B5%E6%9C%BA%E6%8E%A7%E5%88%B6%E5%99%A8%E7%94%B5%E6%B0%94%E6%9E%B6%E6%9E%84&amp;t=b" TargetMode="External"/><Relationship Id="rId8" Type="http://schemas.openxmlformats.org/officeDocument/2006/relationships/hyperlink" Target="https://www.fullpicture.app/item/a9beaf1aa4a018c9ad09bcfdafd57c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2024-01-27T20:24:19+01:00</dcterms:created>
  <dcterms:modified xsi:type="dcterms:W3CDTF">2024-01-27T20:24:19+01:00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