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COOLBELL Convertible Backpack 15.6/17.3Inch Laptop Backpack Fashion Travel Business Backpack Nylon Waterproof Student Backpack|Backpacks| - AliExpress</w:t></w:r><w:br/><w:hyperlink r:id="rId7" w:history="1"><w:r><w:rPr><w:color w:val="2980b9"/><w:u w:val="single"/></w:rPr><w:t xml:space="preserve">https://www.aliexpress.us/item/2251832872890956.html?gatewayAdapt=glo2usa4itemAdapt&_randl_shipto=US</w:t></w:r></w:hyperlink></w:p><w:p><w:pPr><w:pStyle w:val="Heading1"/></w:pPr><w:bookmarkStart w:id="2" w:name="_Toc2"/><w:r><w:t>Article summary:</w:t></w:r><w:bookmarkEnd w:id="2"/></w:p><w:p><w:pPr><w:jc w:val="both"/></w:pPr><w:r><w:rPr/><w:t xml:space="preserve">1. The article is about the COOLBELL Convertible Backpack, a 15.6/17.3 inch laptop backpack that is fashionable, waterproof, and suitable for travel and business use. </w:t></w:r></w:p><w:p><w:pPr><w:jc w:val="both"/></w:pPr><w:r><w:rPr/><w:t xml:space="preserve">2. Customers can purchase up to 100 pieces of the backpack at a time, with free shipping to 3 notch, Alabama in the United States. </w:t></w:r></w:p><w:p><w:pPr><w:jc w:val="both"/></w:pPr><w:r><w:rPr/><w:t xml:space="preserve">3. The article also recommends other similar backpacks for customers to consider.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appears to be reliable and trustworthy as it provides accurate information about the product being sold (the COOLBELL Convertible Backpack). It also provides clear details about the quantity of backpacks that can be purchased at once, as well as the estimated delivery date and location for free shipping. Furthermore, it provides recommendations for other similar products which could be useful for customers who are looking for alternatives or additional items to purchase. </w:t></w:r></w:p><w:p><w:pPr><w:jc w:val="both"/></w:pPr><w:r><w:rPr/><w:t xml:space="preserve">However, there are some potential biases in the article that should be noted. For example, it does not provide any information about the quality of the product or its features beyond what is stated in its description (e.g., waterproof). Additionally, while it does provide recommendations for other similar products, these recommendations may be biased towards those from AliExpress rather than from other retailers or brands. Finally, there is no mention of any possible risks associated with purchasing this product such as potential defects or customer service issues that could arise after purchase.</w:t></w:r></w:p><w:p><w:pPr><w:pStyle w:val="Heading1"/></w:pPr><w:bookmarkStart w:id="5" w:name="_Toc5"/><w:r><w:t>Topics for further research:</w:t></w:r><w:bookmarkEnd w:id="5"/></w:p><w:p><w:pPr><w:spacing w:after="0"/><w:numPr><w:ilvl w:val="0"/><w:numId w:val="2"/></w:numPr></w:pPr><w:r><w:rPr/><w:t xml:space="preserve">COOLBELL Convertible Backpack quality</w:t></w:r></w:p><w:p><w:pPr><w:spacing w:after="0"/><w:numPr><w:ilvl w:val="0"/><w:numId w:val="2"/></w:numPr></w:pPr><w:r><w:rPr/><w:t xml:space="preserve">COOLBELL Convertible Backpack features</w:t></w:r></w:p><w:p><w:pPr><w:spacing w:after="0"/><w:numPr><w:ilvl w:val="0"/><w:numId w:val="2"/></w:numPr></w:pPr><w:r><w:rPr/><w:t xml:space="preserve">COOLBELL Convertible Backpack customer reviews</w:t></w:r></w:p><w:p><w:pPr><w:spacing w:after="0"/><w:numPr><w:ilvl w:val="0"/><w:numId w:val="2"/></w:numPr></w:pPr><w:r><w:rPr/><w:t xml:space="preserve">COOLBELL Convertible Backpack alternatives</w:t></w:r></w:p><w:p><w:pPr><w:spacing w:after="0"/><w:numPr><w:ilvl w:val="0"/><w:numId w:val="2"/></w:numPr></w:pPr><w:r><w:rPr/><w:t xml:space="preserve">COOLBELL Convertible Backpack risks</w:t></w:r></w:p><w:p><w:pPr><w:numPr><w:ilvl w:val="0"/><w:numId w:val="2"/></w:numPr></w:pPr><w:r><w:rPr/><w:t xml:space="preserve">COOLBELL Convertible Backpack customer service</w:t></w:r></w:p><w:p><w:pPr><w:pStyle w:val="Heading1"/></w:pPr><w:bookmarkStart w:id="6" w:name="_Toc6"/><w:r><w:t>Report location:</w:t></w:r><w:bookmarkEnd w:id="6"/></w:p><w:p><w:hyperlink r:id="rId8" w:history="1"><w:r><w:rPr><w:color w:val="2980b9"/><w:u w:val="single"/></w:rPr><w:t xml:space="preserve">https://www.fullpicture.app/item/aca9d9023706ce73cedc21a35b6b3cda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9ED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iexpress.us/item/2251832872890956.html?gatewayAdapt=glo2usa4itemAdapt&amp;_randl_shipto=US" TargetMode="External"/><Relationship Id="rId8" Type="http://schemas.openxmlformats.org/officeDocument/2006/relationships/hyperlink" Target="https://www.fullpicture.app/item/aca9d9023706ce73cedc21a35b6b3c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2023-02-22T06:26:01+01:00</dcterms:created>
  <dcterms:modified xsi:type="dcterms:W3CDTF">2023-02-22T06:26:01+01:00</dcterms:modified>
</cp:coreProperties>
</file>

<file path=docProps/custom.xml><?xml version="1.0" encoding="utf-8"?>
<Properties xmlns="http://schemas.openxmlformats.org/officeDocument/2006/custom-properties" xmlns:vt="http://schemas.openxmlformats.org/officeDocument/2006/docPropsVTypes"/>
</file>