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Book reviews - Introduction to communication systems | 10.1109/mcom.1983.1091513</w:t>
      </w:r>
      <w:br/>
      <w:hyperlink r:id="rId7" w:history="1">
        <w:r>
          <w:rPr>
            <w:color w:val="2980b9"/>
            <w:u w:val="single"/>
          </w:rPr>
          <w:t xml:space="preserve">https://sci-hub.et-fine.com/10.1109/mcom.1983.1091513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Sci-Hub is a platform that provides access to scientific papers for free. The article mentions that users can download and save scientific papers from Sci-Hub, which is an open resource for accessing scholarly articles.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specific paper being reviewed in this article is titled "Introduction to communication systems." It was written by J. Cruz in 1983 and published in volume 21, issue 9 of a publication.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The article also mentions the availability of updates on Twitter regarding Sci-Hub. This suggests that users can stay informed about any developments or changes happening on the platform through their Twitter account.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根据提供的信息，无法对文章进行详细的批判性分析。因为只提供了文章的标题和一些相关链接，并没有给出具体的内容或观点。要进行批判性分析，需要有文章的实际内容作为基础。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提供的信息中可以看出一些潜在偏见和片面报道的可能性。首先，文章标题中提到了Sci-Hub这个网站，该网站被认为是侵犯版权的非法资源共享平台。因此，在引用该网站作为文章来源时可能存在偏袒或宣传其合法性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另外，由于没有给出具体内容，无法确定是否存在无根据的主张、缺失的考虑点、所提出主张的缺失证据、未探索的反驳等问题。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总之，在没有实际内容支持的情况下，很难对文章进行全面和准确的批判性分析。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Sci-Hub的版权问题和合法性
</w:t>
      </w:r>
    </w:p>
    <w:p>
      <w:pPr>
        <w:spacing w:after="0"/>
        <w:numPr>
          <w:ilvl w:val="0"/>
          <w:numId w:val="2"/>
        </w:numPr>
      </w:pPr>
      <w:r>
        <w:rPr/>
        <w:t xml:space="preserve">Sci-Hub对学术出版商的影响
</w:t>
      </w:r>
    </w:p>
    <w:p>
      <w:pPr>
        <w:spacing w:after="0"/>
        <w:numPr>
          <w:ilvl w:val="0"/>
          <w:numId w:val="2"/>
        </w:numPr>
      </w:pPr>
      <w:r>
        <w:rPr/>
        <w:t xml:space="preserve">学术资源的开放获取和付费模式的争议
</w:t>
      </w:r>
    </w:p>
    <w:p>
      <w:pPr>
        <w:spacing w:after="0"/>
        <w:numPr>
          <w:ilvl w:val="0"/>
          <w:numId w:val="2"/>
        </w:numPr>
      </w:pPr>
      <w:r>
        <w:rPr/>
        <w:t xml:space="preserve">学术界对Sci-Hub的态度和看法
</w:t>
      </w:r>
    </w:p>
    <w:p>
      <w:pPr>
        <w:spacing w:after="0"/>
        <w:numPr>
          <w:ilvl w:val="0"/>
          <w:numId w:val="2"/>
        </w:numPr>
      </w:pPr>
      <w:r>
        <w:rPr/>
        <w:t xml:space="preserve">Sci-Hub在科研工作中的使用情况和影响
</w:t>
      </w:r>
    </w:p>
    <w:p>
      <w:pPr>
        <w:numPr>
          <w:ilvl w:val="0"/>
          <w:numId w:val="2"/>
        </w:numPr>
      </w:pPr>
      <w:r>
        <w:rPr/>
        <w:t xml:space="preserve">学术出版商的反对措施和对策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https://www.fullpicture.app/item/ad0029219faa00ee2561e1d34998d8e2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FB6A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et-fine.com/10.1109/mcom.1983.1091513" TargetMode="External"/><Relationship Id="rId8" Type="http://schemas.openxmlformats.org/officeDocument/2006/relationships/hyperlink" Target="https://www.fullpicture.app/item/ad0029219faa00ee2561e1d34998d8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2024-01-17T16:25:15+01:00</dcterms:created>
  <dcterms:modified xsi:type="dcterms:W3CDTF">2024-01-17T16:25:15+01:00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