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Amazon.com: Uniball Vision Elite Rollerball Pens - 12 Pack (6 Black &amp; 6 Blue Ballpens) - 0.8mm Bold Point Tip - Uni Super Ink Protects Against Water, Fraud, Fading - Ideal for Personal Use, School, Office, Home : Office Products</w:t></w:r><w:br/><w:hyperlink r:id="rId7" w:history="1"><w:r><w:rPr><w:color w:val="2980b9"/><w:u w:val="single"/></w:rPr><w:t xml:space="preserve">https://www.amazon.com/Uniball-Vision-Elite-Rollerball-Pens/dp/B097FCK7ZJ/ref=sr_1_7?crid=1G7FXTQAY9IEV&keywords=uniball&qid=1676694667&sprefix=uniball%2Caps%2C171&sr=8-7</w:t></w:r></w:hyperlink></w:p><w:p><w:pPr><w:pStyle w:val="Heading1"/></w:pPr><w:bookmarkStart w:id="2" w:name="_Toc2"/><w:r><w:t>Article summary:</w:t></w:r><w:bookmarkEnd w:id="2"/></w:p><w:p><w:pPr><w:jc w:val="both"/></w:pPr><w:r><w:rPr/><w:t xml:space="preserve">1. Amazon.com offers Uniball Vision Elite Rollerball Pens in a 12-pack, with 6 black and 6 blue ballpens featuring a 0.8mm bold point tip and Uni Super Ink protection against water, fraud, and fading.</w:t></w:r></w:p><w:p><w:pPr><w:jc w:val="both"/></w:pPr><w:r><w:rPr/><w:t xml:space="preserve">2. Customers can save up to 5% on future deliveries by signing up for auto-deliveries of the product.</w:t></w:r></w:p><w:p><w:pPr><w:jc w:val="both"/></w:pPr><w:r><w:rPr/><w:t xml:space="preserve">3. The product is sold by Prime Office Supplies and fulfilled by Amazon.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appears to be trustworthy and reliable overall, as it provides clear information about the product being offered (Uniball Vision Elite Rollerball Pens) as well as details about its features (0.8mm bold point tip, Uni Super Ink protection). It also outlines the savings available through auto-deliveries of the product, and notes that it is sold by Prime Office Supplies and fulfilled by Amazon.</w:t></w:r></w:p><w:p><w:pPr><w:jc w:val="both"/></w:pPr><w:r><w:rPr/><w:t xml:space="preserve">However, there are some potential biases in the article that should be noted. For example, there is no mention of any possible risks associated with using the product or any potential drawbacks that customers should be aware of before making a purchase decision. Additionally, there is no exploration of counterarguments or alternative products that may be available on Amazon or elsewhere that could provide similar benefits at a lower cost or with better features/protection than this particular product. Finally, while the article does not appear to contain any promotional content per se, it does emphasize the savings available through auto-deliveries without providing any context for how these savings compare to other products on Amazon or elsewhere.</w:t></w:r></w:p><w:p><w:pPr><w:pStyle w:val="Heading1"/></w:pPr><w:bookmarkStart w:id="5" w:name="_Toc5"/><w:r><w:t>Topics for further research:</w:t></w:r><w:bookmarkEnd w:id="5"/></w:p><w:p><w:pPr><w:spacing w:after="0"/><w:numPr><w:ilvl w:val="0"/><w:numId w:val="2"/></w:numPr></w:pPr><w:r><w:rPr/><w:t xml:space="preserve">Uniball Vision Elite Rollerball Pens risks</w:t></w:r></w:p><w:p><w:pPr><w:spacing w:after="0"/><w:numPr><w:ilvl w:val="0"/><w:numId w:val="2"/></w:numPr></w:pPr><w:r><w:rPr/><w:t xml:space="preserve">Alternatives to Uniball Vision Elite Rollerball Pens</w:t></w:r></w:p><w:p><w:pPr><w:spacing w:after="0"/><w:numPr><w:ilvl w:val="0"/><w:numId w:val="2"/></w:numPr></w:pPr><w:r><w:rPr/><w:t xml:space="preserve">Comparison of Uniball Vision Elite Rollerball Pens to other products</w:t></w:r></w:p><w:p><w:pPr><w:spacing w:after="0"/><w:numPr><w:ilvl w:val="0"/><w:numId w:val="2"/></w:numPr></w:pPr><w:r><w:rPr/><w:t xml:space="preserve">Drawbacks of Uniball Vision Elite Rollerball Pens</w:t></w:r></w:p><w:p><w:pPr><w:spacing w:after="0"/><w:numPr><w:ilvl w:val="0"/><w:numId w:val="2"/></w:numPr></w:pPr><w:r><w:rPr/><w:t xml:space="preserve">Savings on Uniball Vision Elite Rollerball Pens compared to other products</w:t></w:r></w:p><w:p><w:pPr><w:numPr><w:ilvl w:val="0"/><w:numId w:val="2"/></w:numPr></w:pPr><w:r><w:rPr/><w:t xml:space="preserve">Reviews of Uniball Vision Elite Rollerball Pens</w:t></w:r></w:p><w:p><w:pPr><w:pStyle w:val="Heading1"/></w:pPr><w:bookmarkStart w:id="6" w:name="_Toc6"/><w:r><w:t>Report location:</w:t></w:r><w:bookmarkEnd w:id="6"/></w:p><w:p><w:hyperlink r:id="rId8" w:history="1"><w:r><w:rPr><w:color w:val="2980b9"/><w:u w:val="single"/></w:rPr><w:t xml:space="preserve">https://www.fullpicture.app/item/b1379f6205384b5bce087cb956f1b7d8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5BA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mazon.com/Uniball-Vision-Elite-Rollerball-Pens/dp/B097FCK7ZJ/ref=sr_1_7?crid=1G7FXTQAY9IEV&amp;keywords=uniball&amp;qid=1676694667&amp;sprefix=uniball%2Caps%2C171&amp;sr=8-7" TargetMode="External"/><Relationship Id="rId8" Type="http://schemas.openxmlformats.org/officeDocument/2006/relationships/hyperlink" Target="https://www.fullpicture.app/item/b1379f6205384b5bce087cb956f1b7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2023-02-19T12:45:41+01:00</dcterms:created>
  <dcterms:modified xsi:type="dcterms:W3CDTF">2023-02-19T12:45:41+01:00</dcterms:modified>
</cp:coreProperties>
</file>

<file path=docProps/custom.xml><?xml version="1.0" encoding="utf-8"?>
<Properties xmlns="http://schemas.openxmlformats.org/officeDocument/2006/custom-properties" xmlns:vt="http://schemas.openxmlformats.org/officeDocument/2006/docPropsVTypes"/>
</file>