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Software-Based Resolver-to-Digital Converter for DSP-Based Drives Using an Improved Angle-Tracking Observer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https://ieeexplore.ieee.org/document/6135789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提出了一种基于同步解调的转换方法，用于将旋转器的输出信号转换为数字信号。</w:t>
      </w:r>
    </w:p>
    <w:p>
      <w:pPr>
        <w:jc w:val="both"/>
      </w:pPr>
      <w:r>
        <w:rPr/>
        <w:t xml:space="preserve">2. 提出了改进的角度跟踪观察器来提取高速和低速下的转子角度，并引入了一个估计算法来找到适当的初始值。</w:t>
      </w:r>
    </w:p>
    <w:p>
      <w:pPr>
        <w:jc w:val="both"/>
      </w:pPr>
      <w:r>
        <w:rPr/>
        <w:t xml:space="preserve">3. 该方法可以在基于DSP的电机驱动系统中使用，具有简单、成本效益等优点。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技术论文，该文章并没有涉及到任何潜在的偏见或宣传内容。然而，可以指出的是，该文章只关注了使用解析器作为转子位置传感器的驱动系统，并没有探讨其他类型的传感器或驱动系统。此外，该文章也没有提供与其他已有方法进行比较的数据或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另外，该文章提出了一个简单且成本效益高的解析器数字转换算法，但并未详细讨论其在实际应用中可能存在的风险或局限性。例如，在高速运行时是否会出现采样同步误差等问题，并且如何解决这些问题。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总之，虽然该文章提供了一个新颖的算法来解决解析器数字转换问题，但仍需要更多研究来评估其在实际应用中的可行性和有效性。同时，需要更全面地考虑不同类型传感器和驱动系统之间的比较和选择。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types of position sensors and drive systems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existing methods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limitations of the proposed algorithm
</w:t>
      </w:r>
    </w:p>
    <w:p>
      <w:pPr>
        <w:spacing w:after="0"/>
        <w:numPr>
          <w:ilvl w:val="0"/>
          <w:numId w:val="2"/>
        </w:numPr>
      </w:pPr>
      <w:r>
        <w:rPr/>
        <w:t xml:space="preserve">Synchronization errors at high speeds
</w:t>
      </w:r>
    </w:p>
    <w:p>
      <w:pPr>
        <w:spacing w:after="0"/>
        <w:numPr>
          <w:ilvl w:val="0"/>
          <w:numId w:val="2"/>
        </w:numPr>
      </w:pPr>
      <w:r>
        <w:rPr/>
        <w:t xml:space="preserve">Feasibility and effectiveness in practical applications
</w:t>
      </w:r>
    </w:p>
    <w:p>
      <w:pPr>
        <w:numPr>
          <w:ilvl w:val="0"/>
          <w:numId w:val="2"/>
        </w:numPr>
      </w:pPr>
      <w:r>
        <w:rPr/>
        <w:t xml:space="preserve">Comprehensive consideration of different sensor and drive system options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https://www.fullpicture.app/item/b35d0682b5097e717c11fe30b6c3d590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7DF4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document/6135789" TargetMode="External"/><Relationship Id="rId8" Type="http://schemas.openxmlformats.org/officeDocument/2006/relationships/hyperlink" Target="https://www.fullpicture.app/item/b35d0682b5097e717c11fe30b6c3d59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2023-12-21T07:51:53+01:00</dcterms:created>
  <dcterms:modified xsi:type="dcterms:W3CDTF">2023-12-21T07:51:53+01:00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