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John Wick 4 je famózní akce. Ale také nudně natahovaný film - CzechCrunch</w:t>
      </w:r>
      <w:br/>
      <w:hyperlink r:id="rId7" w:history="1">
        <w:r>
          <w:rPr>
            <w:color w:val="2980b9"/>
            <w:u w:val="single"/>
          </w:rPr>
          <w:t xml:space="preserve">https://cc.cz/novy-john-wick-sejme-700-nepratel-rekne-17-slov-a-trva-tri-hodiny-famozni-akci-ale-prodluzuje-nudou/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John Wick: Kapitola 4 je famózní akční film, ale zároveň nudně natahovaný.</w:t>
      </w:r>
    </w:p>
    <w:p>
      <w:pPr>
        <w:jc w:val="both"/>
      </w:pPr>
      <w:r>
        <w:rPr/>
        <w:t xml:space="preserve">2. Film se příliš zaměřuje na popis alternativní vražedné subkultury a zbytečně protahuje děj.</w:t>
      </w:r>
    </w:p>
    <w:p>
      <w:pPr>
        <w:jc w:val="both"/>
      </w:pPr>
      <w:r>
        <w:rPr/>
        <w:t xml:space="preserve">3. Nicméně, akční scény jsou velmi povedené a stojí za to je vidět, i když jsou v některých momentech trochu protahované.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film John Wick: Kapitola 4 a jeho hodnocení. Autor článku začíná otázkou, zda divákům skutečně zajímá fungování světa nájemných vrahů, který je hlavním tématem série John Wick. Poté autor kritizuje postupné nafukování popisu tohoto světa v dalších dílech série a označuje to za nudu mezi akčními scénami.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dále kritizuje délku filmu, který by podle něj mohl být o hodinu kratší. Kritizuje také protahování akčních scén a označuje je za opakující se až nudné. Autor se také zmíní o nedostatku emocionálního projevu ze strany Keanu Reevese, ale připouští, že fanoušci ho stejně budou milovat.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se také zaměřuje na vedlejší postavy ve filmu a jejich role v příběhu. Zdůrazňuje, že některé z nich jsou zbytečné a pouze prodlužují délku filmu. Nicméně chválí Donnie Yena jako slepého zabijáka Cainea.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Hlavním pozitivem filmu jsou podle autora akční scény plné nožů, pistolí a kung-fu bojů. Autor zdůrazňuje preciznost choreografie těchto scén a jejich různorodost.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autor článku má negativní pohled na film John Wick: Kapitola 4. Jeho kritika se zaměřuje především na délku filmu, opakování akčních scén a vedlejší postavy. Zdůrazňuje však pozitivum v podobě preciznosti choreografie akčních scén.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nutné brát v úvahu možnou zaujatost autora článku proti tomuto typu filmů nebo proti samotnému Keanu Reevesovi jako herci. Dále nenabídne žádné protiargumenty nebo důkazy pro uvedená tvrzení, což může vést ke spekulacím o objektivnosti recenze.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Zkrátka lze říci, že tento článek poskytuje subjektivní pohled na film John Wick: Kapitola 4 s určitými předsudky a bez dostatečných argumentů pro uvedené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nejlepší akční scény v John Wick: Kapitola 4?
</w:t>
      </w:r>
    </w:p>
    <w:p>
      <w:pPr>
        <w:spacing w:after="0"/>
        <w:numPr>
          <w:ilvl w:val="0"/>
          <w:numId w:val="2"/>
        </w:numPr>
      </w:pPr>
      <w:r>
        <w:rPr/>
        <w:t xml:space="preserve">Jak se liší svět nájemných vrahů v John Wick od jiných akčních filmů?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vedlejší postavy v John Wick: Kapitola 4?
</w:t>
      </w:r>
    </w:p>
    <w:p>
      <w:pPr>
        <w:spacing w:after="0"/>
        <w:numPr>
          <w:ilvl w:val="0"/>
          <w:numId w:val="2"/>
        </w:numPr>
      </w:pPr>
      <w:r>
        <w:rPr/>
        <w:t xml:space="preserve">Jak se Keanu Reeves vyrovnává s rolí Johna Wicka v posledním díle série?
</w:t>
      </w:r>
    </w:p>
    <w:p>
      <w:pPr>
        <w:spacing w:after="0"/>
        <w:numPr>
          <w:ilvl w:val="0"/>
          <w:numId w:val="2"/>
        </w:numPr>
      </w:pPr>
      <w:r>
        <w:rPr/>
        <w:t xml:space="preserve">Jak se John Wick: Kapitola 4 srovnává s předchozími díly série?
</w:t>
      </w:r>
    </w:p>
    <w:p>
      <w:pPr>
        <w:numPr>
          <w:ilvl w:val="0"/>
          <w:numId w:val="2"/>
        </w:numPr>
      </w:pPr>
      <w:r>
        <w:rPr/>
        <w:t xml:space="preserve">Jaké jsou největší nedostatky a přednosti John Wick: Kapitola 4 podle fanoušků série?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https://www.fullpicture.app/item/b535f889278c180c57b88cb5a7f41655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2C7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novy-john-wick-sejme-700-nepratel-rekne-17-slov-a-trva-tri-hodiny-famozni-akci-ale-prodluzuje-nudou/" TargetMode="External"/><Relationship Id="rId8" Type="http://schemas.openxmlformats.org/officeDocument/2006/relationships/hyperlink" Target="https://www.fullpicture.app/item/b535f889278c180c57b88cb5a7f416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2024-01-11T22:49:30+01:00</dcterms:created>
  <dcterms:modified xsi:type="dcterms:W3CDTF">2024-01-11T22:49:30+01:00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