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8款公认超强大的Edge浏览器插件，科研人装机必备……_哔哩哔哩_bilibili</w:t></w:r><w:br/><w:hyperlink r:id="rId7" w:history="1"><w:r><w:rPr><w:color w:val="2980b9"/><w:u w:val="single"/></w:rPr><w:t xml:space="preserve">https://www.bilibili.com/video/BV1XG4y1K7dA/?spm_id_from=333.337.search-card.all.click&vd_source=b56d0bbc66ae0b60add3cde49d8adabe</w:t></w:r></w:hyperlink></w:p><w:p><w:pPr><w:pStyle w:val="Heading1"/></w:pPr><w:bookmarkStart w:id="2" w:name="_Toc2"/><w:r><w:t>Article summary:</w:t></w:r><w:bookmarkEnd w:id="2"/></w:p><w:p><w:pPr><w:jc w:val="both"/></w:pPr><w:r><w:rPr/><w:t xml:space="preserve">1. 该文章介绍了8款被公认为超强大的Edge浏览器插件，适用于科研人员装机必备。</w:t></w:r></w:p><w:p><w:pPr><w:jc w:val="both"/></w:pPr><w:r><w:rPr/><w:t xml:space="preserve">2. 文章提供了一些插件的具体功能和用途，如Google Scholar用于查找文献和引用次数，Sci-hub用于下载任何文档等。</w:t></w:r></w:p><w:p><w:pPr><w:jc w:val="both"/></w:pPr><w:r><w:rPr/><w:t xml:space="preserve">3. 文章还分享了一些使用这些插件时可能遇到的问题，并给出了解决方法。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这篇文章是关于8款Edge浏览器插件的介绍，声称这些插件对科研人员来说是必备的。然而，文章存在一些问题和偏见。</w:t></w:r></w:p><w:p><w:pPr><w:jc w:val="both"/></w:pPr><w:r><w:rPr/><w:t xml:space="preserve"></w:t></w:r></w:p><w:p><w:pPr><w:jc w:val="both"/></w:pPr><w:r><w:rPr/><w:t xml:space="preserve">首先，文章没有提供任何来源或证据来支持其所述的插件的超强大功能。它只是简单地列出了插件的名称和用途，但没有解释为什么它们对科研人员来说是必备的。</w:t></w:r></w:p><w:p><w:pPr><w:jc w:val="both"/></w:pPr><w:r><w:rPr/><w:t xml:space="preserve"></w:t></w:r></w:p><w:p><w:pPr><w:jc w:val="both"/></w:pPr><w:r><w:rPr/><w:t xml:space="preserve">其次，文章中提到了一些特殊待遇和免费课程，但没有提供任何相关信息或链接。这使得读者很难相信这些待遇和课程的真实性。</w:t></w:r></w:p><w:p><w:pPr><w:jc w:val="both"/></w:pPr><w:r><w:rPr/><w:t xml:space="preserve"></w:t></w:r></w:p><w:p><w:pPr><w:jc w:val="both"/></w:pPr><w:r><w:rPr/><w:t xml:space="preserve">此外，文章中还包含一些个人经验和评论，例如作者使用过的其他分析插件不好用、某个网站无法在中国大陆使用等等。这些评论并没有提供足够的证据或背景信息来支持其观点，并且可能会给读者带来误导。</w:t></w:r></w:p><w:p><w:pPr><w:jc w:val="both"/></w:pPr><w:r><w:rPr/><w:t xml:space="preserve"></w:t></w:r></w:p><w:p><w:pPr><w:jc w:val="both"/></w:pPr><w:r><w:rPr/><w:t xml:space="preserve">最后，在整篇文章中，并未探讨任何潜在风险或负面影响。它只是简单地宣传这些插件对科研人员有多么重要，而忽略了可能存在的安全问题或其他不利因素。</w:t></w:r></w:p><w:p><w:pPr><w:jc w:val="both"/></w:pPr><w:r><w:rPr/><w:t xml:space="preserve"></w:t></w:r></w:p><w:p><w:pPr><w:jc w:val="both"/></w:pPr><w:r><w:rPr/><w:t xml:space="preserve">总之，这篇文章存在片面报道、缺乏证据支持、偏袒某些观点和宣传内容的问题。读者应该对其中提到的插件和待遇持怀疑态度，并自行进行进一步的调查和评估。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Edge浏览器插件功能的证据和来源
</w:t></w:r></w:p><w:p><w:pPr><w:spacing w:after="0"/><w:numPr><w:ilvl w:val="0"/><w:numId w:val="2"/></w:numPr></w:pPr><w:r><w:rPr/><w:t xml:space="preserve">特殊待遇和免费课程的相关信息和链接
</w:t></w:r></w:p><w:p><w:pPr><w:spacing w:after="0"/><w:numPr><w:ilvl w:val="0"/><w:numId w:val="2"/></w:numPr></w:pPr><w:r><w:rPr/><w:t xml:space="preserve">个人经验和评论的证据和背景信息
</w:t></w:r></w:p><w:p><w:pPr><w:spacing w:after="0"/><w:numPr><w:ilvl w:val="0"/><w:numId w:val="2"/></w:numPr></w:pPr><w:r><w:rPr/><w:t xml:space="preserve">潜在风险和负面影响的讨论
</w:t></w:r></w:p><w:p><w:pPr><w:spacing w:after="0"/><w:numPr><w:ilvl w:val="0"/><w:numId w:val="2"/></w:numPr></w:pPr><w:r><w:rPr/><w:t xml:space="preserve">插件和待遇的客观评估和调查
</w:t></w:r></w:p><w:p><w:pPr><w:numPr><w:ilvl w:val="0"/><w:numId w:val="2"/></w:numPr></w:pPr><w:r><w:rPr/><w:t xml:space="preserve">对文章中提到的内容持怀疑态度，并进行进一步的研究和评估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https://www.fullpicture.app/item/b55107855eb94c36f595066d7644daa7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EAE6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XG4y1K7dA/?spm_id_from=333.337.search-card.all.click&amp;vd_source=b56d0bbc66ae0b60add3cde49d8adabe" TargetMode="External"/><Relationship Id="rId8" Type="http://schemas.openxmlformats.org/officeDocument/2006/relationships/hyperlink" Target="https://www.fullpicture.app/item/b55107855eb94c36f595066d7644daa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2024-05-13T06:14:09+02:00</dcterms:created>
  <dcterms:modified xsi:type="dcterms:W3CDTF">2024-05-13T06:14:09+02:00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