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Diduga Bukan karena Gempa Turki, Viral Hilangnya Dosen UII Ahmad Munasir Kini Dilacak KJRI Istanbul</w:t></w:r><w:br/><w:hyperlink r:id="rId7" w:history="1"><w:r><w:rPr><w:color w:val="2980b9"/><w:u w:val="single"/></w:rPr><w:t xml:space="preserve">https://www.msn.com/id-id/berita/other/diduga-bukan-karena-gempa-turki-viral-hilangnya-dosen-uii-ahmad-munasir-kini-dilacak-kjri-istanbul/ar-AA17ERXp?ocid=msedgdhp&pc=U531&cvid=a32f2c53b25744d3ae14ba9d88a01f88</w:t></w:r></w:hyperlink></w:p><w:p><w:pPr><w:pStyle w:val="Heading1"/></w:pPr><w:bookmarkStart w:id="2" w:name="_Toc2"/><w:r><w:t>Article summary:</w:t></w:r><w:bookmarkEnd w:id="2"/></w:p><w:p><w:pPr><w:jc w:val="both"/></w:pPr><w:r><w:rPr/><w:t xml:space="preserve">1. Dosen UII Ahmad Munasir Rafie Pratama diduga telah menghilang setelah ia dan empat anggota tim UII lainnya berpartisipasi dalam kegiatan di Universitas South-Eastern Norway (USN), Norwegia pada 5-12 Februari 2023.</w:t></w:r></w:p><w:p><w:pPr><w:jc w:val="both"/></w:pPr><w:r><w:rPr/><w:t xml:space="preserve">2. Kementerian Luar Negeri Istanbul bertindak untuk melacak 37 tahun ahli tersebut.</w:t></w:r></w:p><w:p><w:pPr><w:jc w:val="both"/></w:pPr><w:r><w:rPr/><w:t xml:space="preserve">3. UII telah menghubungi Interpol untuk mengeluarkan Pemberitahuan Kuning atau peringatan kebijakan global untuk orang yang hilang.</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Artikel ini memberikan informasi yang cukup akurat tentang hilangnya Dosen UII Ahmad Munasir Rafie Pratama, namun ada beberapa potensi bias yang mungkin hadir dalam artikel ini. Artikel ini didasarkan pada laporan dari TribunWow.com, sebuah situs berita online, dan tidak ada sumber lain yang disebutkan untuk mendukung klaim yang dibuat di sini. Ini juga tidak menyebutkan poin pertimbangan lainnya seperti alasan mengapa Ahmad harus memilih rute Oslo-Istanbul-Riyadh-Istanbul-Jakarta, apakah ada bukti lain yang mendukung klaim bahwa hilangnya Ahmad tidak terkait dengan gempa Turki, dan argumen tandingan lainnya yang belum dijelajahi oleh penulis artikel ini. Artikel juga tampaknya mempromosikan layanan WhatsApp milik UII dengan memberikan nomor telepon 0821 3173 7773 tanpa memberikan alasan bagaimana hal itu akan membantu pencarian Ahmad Munasir Rafie Pratama. Selain itu, artikel ini tampaknya berpihak pada UII dengan memberikan informasi lebih banyak tentang upaya mereka untuk melacak ahli tersebut daripada upaya KBRI Ankara atau KJRI Istanbul. Namun demikian, artikel ini juga menyebutkan risiko yang mungkin hadir saat melacak ahli tersebut dan menghadirkan kedua belah pihak secara setara dengan memberikan informasi tentang upaya KBRI Ankara dan KJRI Istanbul serta upaya UII untuk melacak ahli tersebut.</w:t></w:r></w:p><w:p><w:pPr><w:pStyle w:val="Heading1"/></w:pPr><w:bookmarkStart w:id="5" w:name="_Toc5"/><w:r><w:t>Topics for further research:</w:t></w:r><w:bookmarkEnd w:id="5"/></w:p><w:p><w:pPr><w:spacing w:after="0"/><w:numPr><w:ilvl w:val="0"/><w:numId w:val="2"/></w:numPr></w:pPr><w:r><w:rPr/><w:t xml:space="preserve">Alasan Ahmad Munasir Rafie Pratama memilih rute Oslo-Istanbul-Riyadh-Istanbul-Jakarta</w:t></w:r></w:p><w:p><w:pPr><w:spacing w:after="0"/><w:numPr><w:ilvl w:val="0"/><w:numId w:val="2"/></w:numPr></w:pPr><w:r><w:rPr/><w:t xml:space="preserve">Bukti lain yang mendukung klaim bahwa hilangnya Ahmad tidak terkait dengan gempa Turki</w:t></w:r></w:p><w:p><w:pPr><w:spacing w:after="0"/><w:numPr><w:ilvl w:val="0"/><w:numId w:val="2"/></w:numPr></w:pPr><w:r><w:rPr/><w:t xml:space="preserve">Upaya KBRI Ankara untuk melacak ahli tersebut</w:t></w:r></w:p><w:p><w:pPr><w:spacing w:after="0"/><w:numPr><w:ilvl w:val="0"/><w:numId w:val="2"/></w:numPr></w:pPr><w:r><w:rPr/><w:t xml:space="preserve">Upaya KJRI Istanbul untuk melacak ahli tersebut</w:t></w:r></w:p><w:p><w:pPr><w:spacing w:after="0"/><w:numPr><w:ilvl w:val="0"/><w:numId w:val="2"/></w:numPr></w:pPr><w:r><w:rPr/><w:t xml:space="preserve">Risiko yang mungkin hadir saat melacak ahli tersebut</w:t></w:r></w:p><w:p><w:pPr><w:numPr><w:ilvl w:val="0"/><w:numId w:val="2"/></w:numPr></w:pPr><w:r><w:rPr/><w:t xml:space="preserve">Apakah layanan WhatsApp milik UII dapat membantu pencarian Ahmad Munasir Rafie Pratama</w:t></w:r></w:p><w:p><w:pPr><w:pStyle w:val="Heading1"/></w:pPr><w:bookmarkStart w:id="6" w:name="_Toc6"/><w:r><w:t>Report location:</w:t></w:r><w:bookmarkEnd w:id="6"/></w:p><w:p><w:hyperlink r:id="rId8" w:history="1"><w:r><w:rPr><w:color w:val="2980b9"/><w:u w:val="single"/></w:rPr><w:t xml:space="preserve">https://www.fullpicture.app/item/b5ec753f2dd5194087fb156ccefff0fe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E87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id-id/berita/other/diduga-bukan-karena-gempa-turki-viral-hilangnya-dosen-uii-ahmad-munasir-kini-dilacak-kjri-istanbul/ar-AA17ERXp?ocid=msedgdhp&amp;pc=U531&amp;cvid=a32f2c53b25744d3ae14ba9d88a01f88" TargetMode="External"/><Relationship Id="rId8" Type="http://schemas.openxmlformats.org/officeDocument/2006/relationships/hyperlink" Target="https://www.fullpicture.app/item/b5ec753f2dd5194087fb156ccefff0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2023-02-19T18:13:45+01:00</dcterms:created>
  <dcterms:modified xsi:type="dcterms:W3CDTF">2023-02-19T18:13:45+01:00</dcterms:modified>
</cp:coreProperties>
</file>

<file path=docProps/custom.xml><?xml version="1.0" encoding="utf-8"?>
<Properties xmlns="http://schemas.openxmlformats.org/officeDocument/2006/custom-properties" xmlns:vt="http://schemas.openxmlformats.org/officeDocument/2006/docPropsVTypes"/>
</file>