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 Redmon - You Only Look Once: Unified, Real-Time Object Detection</w:t></w:r><w:br/><w:hyperlink r:id="rId7" w:history="1"><w:r><w:rPr><w:color w:val="2980b9"/><w:u w:val="single"/></w:rPr><w:t xml:space="preserve">https://click.endnote.com/viewer?doi=10.1109%2Fcvpr.2016.91&token=WzM5OTM2MDIsIjEwLjExMDkvY3Zwci4yMDE2LjkxIl0.OmPTSKfwP8y_8w2EhT56qId-Aik</w:t></w:r></w:hyperlink></w:p><w:p><w:pPr><w:pStyle w:val="Heading1"/></w:pPr><w:bookmarkStart w:id="2" w:name="_Toc2"/><w:r><w:t>Article summary:</w:t></w:r><w:bookmarkEnd w:id="2"/></w:p><w:p><w:pPr><w:jc w:val="both"/></w:pPr><w:r><w:rPr/><w:t xml:space="preserve">1. YOLO is a new approach to object detection that frames it as a regression problem instead of repurposing classifiers.</w:t></w:r></w:p><w:p><w:pPr><w:jc w:val="both"/></w:pPr><w:r><w:rPr/><w:t xml:space="preserve">2. YOLO is extremely fast, processing images in real-time at 45 frames per second and a smaller version of the network, Fast YOLO, processes an astounding 155 frames per second while still achieving double the mAP of other real-time detectors.</w:t></w:r></w:p><w:p><w:pPr><w:jc w:val="both"/></w:pPr><w:r><w:rPr/><w:t xml:space="preserve">3. Compared to state-of-the-art detection systems, YOLO makes more localization errors but is less likely to predict false positives on background.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“J. Redmon - You Only Look Once: Unified, Real-Time Object Detection” provides an overview of the YOLO object detection system developed by Joseph Redmon and his team at the University of Washington, Allen Institute for AI and Facebook AI Research. The article presents the advantages of this system over existing methods such as DPM and R-CNN in terms of speed and accuracy.</w:t></w:r></w:p><w:p><w:pPr><w:jc w:val="both"/></w:pPr><w:r><w:rPr/><w:t xml:space="preserve">The article appears to be reliable and trustworthy overall, as it provides detailed information about the development process and results achieved by the team in their research. The authors provide evidence for their claims with references to relevant studies and experiments conducted by them. Furthermore, they also provide links to their project website where readers can find further information about their work or watch a demo video showing how YOLO works in real time on a webcam.</w:t></w:r></w:p><w:p><w:pPr><w:jc w:val="both"/></w:pPr><w:r><w:rPr/><w:t xml:space="preserve">However, there are some potential biases present in the article which should be noted. For example, while the authors do mention that YOLO makes more localization errors than other systems, they do not discuss any potential risks associated with this issue or how it could affect its performance in certain scenarios. Additionally, while they do mention that YOLO outperforms other detection methods when generalizing from natural images to other domains like artwork, they do not explore any counterarguments or discuss any potential limitations of this approach which could affect its performance in different contexts or environments. </w:t></w:r></w:p><w:p><w:pPr><w:jc w:val="both"/></w:pPr><w:r><w:rPr/><w:t xml:space="preserve">In conclusion, while overall reliable and trustworthy due to its detailed description of the development process and results achieved by the team in their research, there are some potential biases present in this article which should be noted before using it as a source for further research or study into object detection systems such as YOLO.</w:t></w:r></w:p><w:p><w:pPr><w:pStyle w:val="Heading1"/></w:pPr><w:bookmarkStart w:id="5" w:name="_Toc5"/><w:r><w:t>Topics for further research:</w:t></w:r><w:bookmarkEnd w:id="5"/></w:p><w:p><w:pPr><w:spacing w:after="0"/><w:numPr><w:ilvl w:val="0"/><w:numId w:val="2"/></w:numPr></w:pPr><w:r><w:rPr/><w:t xml:space="preserve">YOLO object detection system accuracy</w:t></w:r></w:p><w:p><w:pPr><w:spacing w:after="0"/><w:numPr><w:ilvl w:val="0"/><w:numId w:val="2"/></w:numPr></w:pPr><w:r><w:rPr/><w:t xml:space="preserve">YOLO localization errors</w:t></w:r></w:p><w:p><w:pPr><w:spacing w:after="0"/><w:numPr><w:ilvl w:val="0"/><w:numId w:val="2"/></w:numPr></w:pPr><w:r><w:rPr/><w:t xml:space="preserve">YOLO performance in different contexts</w:t></w:r></w:p><w:p><w:pPr><w:spacing w:after="0"/><w:numPr><w:ilvl w:val="0"/><w:numId w:val="2"/></w:numPr></w:pPr><w:r><w:rPr/><w:t xml:space="preserve">YOLO generalization from natural images</w:t></w:r></w:p><w:p><w:pPr><w:spacing w:after="0"/><w:numPr><w:ilvl w:val="0"/><w:numId w:val="2"/></w:numPr></w:pPr><w:r><w:rPr/><w:t xml:space="preserve">YOLO performance in other domains</w:t></w:r></w:p><w:p><w:pPr><w:numPr><w:ilvl w:val="0"/><w:numId w:val="2"/></w:numPr></w:pPr><w:r><w:rPr/><w:t xml:space="preserve">Potential limitations of YOLO object detection system</w:t></w:r></w:p><w:p><w:pPr><w:pStyle w:val="Heading1"/></w:pPr><w:bookmarkStart w:id="6" w:name="_Toc6"/><w:r><w:t>Report location:</w:t></w:r><w:bookmarkEnd w:id="6"/></w:p><w:p><w:hyperlink r:id="rId8" w:history="1"><w:r><w:rPr><w:color w:val="2980b9"/><w:u w:val="single"/></w:rPr><w:t xml:space="preserve">https://www.fullpicture.app/item/b6652cc5c35c56120a2ab0286fa4c4dd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9B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109%2Fcvpr.2016.91&amp;token=WzM5OTM2MDIsIjEwLjExMDkvY3Zwci4yMDE2LjkxIl0.OmPTSKfwP8y_8w2EhT56qId-Aik" TargetMode="External"/><Relationship Id="rId8" Type="http://schemas.openxmlformats.org/officeDocument/2006/relationships/hyperlink" Target="https://www.fullpicture.app/item/b6652cc5c35c56120a2ab0286fa4c4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2023-02-19T00:42:04+01:00</dcterms:created>
  <dcterms:modified xsi:type="dcterms:W3CDTF">2023-02-19T00:42:04+01:00</dcterms:modified>
</cp:coreProperties>
</file>

<file path=docProps/custom.xml><?xml version="1.0" encoding="utf-8"?>
<Properties xmlns="http://schemas.openxmlformats.org/officeDocument/2006/custom-properties" xmlns:vt="http://schemas.openxmlformats.org/officeDocument/2006/docPropsVTypes"/>
</file>