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Quantum entanglement wins 2022’s Nobel Prize in physics</w:t></w:r><w:br/><w:hyperlink r:id="rId7" w:history="1"><w:r><w:rPr><w:color w:val="2980b9"/><w:u w:val="single"/></w:rPr><w:t xml:space="preserve">https://www.freethink.com/science/quantum-entanglement-nobel-prize-physics?utm_term=Autofeed&utm_campaign=echobox_freethink&utm_medium=Social&utm_source=Facebook</w:t></w:r></w:hyperlink></w:p><w:p><w:pPr><w:pStyle w:val="Heading1"/></w:pPr><w:bookmarkStart w:id="2" w:name="_Toc2"/><w:r><w:t>Article summary:</w:t></w:r><w:bookmarkEnd w:id="2"/></w:p><w:p><w:pPr><w:jc w:val="both"/></w:pPr><w:r><w:rPr/><w:t xml:space="preserve">1. The Nobel Prize in Physics 2022 was awarded to John Clauser, Alain Aspect, and Anton Zeilinger for their pioneering work on quantum information systems, entangled photons, and the violation of Bell’s inequalities.</w:t></w:r></w:p><w:p><w:pPr><w:jc w:val="both"/></w:pPr><w:r><w:rPr/><w:t xml:space="preserve">2. Experiments with entangled particles have illustrated the indeterminate nature of quantum reality.</w:t></w:r></w:p><w:p><w:pPr><w:jc w:val="both"/></w:pPr><w:r><w:rPr/><w:t xml:space="preserve">3. The question of whether there is a fundamental indeterminism to the nature of quantum systems or some type of “hidden variable” underlying reality can be tested through experiments with entangled quantum systems.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accurate description of the Nobel Prize in Physics 2022 being awarded to John Clauser, Alain Aspect, and Anton Zeilinger for their work on quantum information systems, entangled photons, and the violation of Bell’s inequalities. It also accurately describes how experiments with entangled particles illustrate the indeterminate nature of quantum reality and how experiments with entangled quantum systems can be used to test questions about whether there is a fundamental indeterminism to the nature of quantum systems or some type of “hidden variable” underlying reality. </w:t></w:r></w:p><w:p><w:pPr><w:jc w:val="both"/></w:pPr><w:r><w:rPr/><w:t xml:space="preserve">The article does not appear to contain any biases or one-sided reporting as it presents both sides equally without favoring either side. It also does not contain any unsupported claims or missing points of consideration as all claims are supported by evidence from experiments with entangled particles. Furthermore, it does not contain any promotional content or partiality as it simply provides an objective description of the Nobel Prize winners' work and its implications for understanding quantum reality. Additionally, possible risks are noted as the article mentions that certain aspects of quantum physics appear to be totally random which could lead to unpredictable outcomes in certain situations. </w:t></w:r></w:p><w:p><w:pPr><w:jc w:val="both"/></w:pPr><w:r><w:rPr/><w:t xml:space="preserve">In conclusion, this article is generally reliable and trustworthy as it provides an accurate description of the Nobel Prize winners' work without containing any biases or unsupported claims.</w:t></w:r></w:p><w:p><w:pPr><w:pStyle w:val="Heading1"/></w:pPr><w:bookmarkStart w:id="5" w:name="_Toc5"/><w:r><w:t>Topics for further research:</w:t></w:r><w:bookmarkEnd w:id="5"/></w:p><w:p><w:pPr><w:spacing w:after="0"/><w:numPr><w:ilvl w:val="0"/><w:numId w:val="2"/></w:numPr></w:pPr><w:r><w:rPr/><w:t xml:space="preserve">Quantum Entanglement</w:t></w:r></w:p><w:p><w:pPr><w:spacing w:after="0"/><w:numPr><w:ilvl w:val="0"/><w:numId w:val="2"/></w:numPr></w:pPr><w:r><w:rPr/><w:t xml:space="preserve">Bell's Inequality</w:t></w:r></w:p><w:p><w:pPr><w:spacing w:after="0"/><w:numPr><w:ilvl w:val="0"/><w:numId w:val="2"/></w:numPr></w:pPr><w:r><w:rPr/><w:t xml:space="preserve">Quantum Information Systems</w:t></w:r></w:p><w:p><w:pPr><w:spacing w:after="0"/><w:numPr><w:ilvl w:val="0"/><w:numId w:val="2"/></w:numPr></w:pPr><w:r><w:rPr/><w:t xml:space="preserve">Quantum Reality</w:t></w:r></w:p><w:p><w:pPr><w:spacing w:after="0"/><w:numPr><w:ilvl w:val="0"/><w:numId w:val="2"/></w:numPr></w:pPr><w:r><w:rPr/><w:t xml:space="preserve">Hidden Variables Theory</w:t></w:r></w:p><w:p><w:pPr><w:numPr><w:ilvl w:val="0"/><w:numId w:val="2"/></w:numPr></w:pPr><w:r><w:rPr/><w:t xml:space="preserve">Quantum Indeterminism</w:t></w:r></w:p><w:p><w:pPr><w:pStyle w:val="Heading1"/></w:pPr><w:bookmarkStart w:id="6" w:name="_Toc6"/><w:r><w:t>Report location:</w:t></w:r><w:bookmarkEnd w:id="6"/></w:p><w:p><w:hyperlink r:id="rId8" w:history="1"><w:r><w:rPr><w:color w:val="2980b9"/><w:u w:val="single"/></w:rPr><w:t xml:space="preserve">https://www.fullpicture.app/item/b9bd0be534ed673feba37deb4914354e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9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think.com/science/quantum-entanglement-nobel-prize-physics?utm_term=Autofeed&amp;utm_campaign=echobox_freethink&amp;utm_medium=Social&amp;utm_source=Facebook" TargetMode="External"/><Relationship Id="rId8" Type="http://schemas.openxmlformats.org/officeDocument/2006/relationships/hyperlink" Target="https://www.fullpicture.app/item/b9bd0be534ed673feba37deb49143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2023-03-03T17:27:35+01:00</dcterms:created>
  <dcterms:modified xsi:type="dcterms:W3CDTF">2023-03-03T17:27:35+01:00</dcterms:modified>
</cp:coreProperties>
</file>

<file path=docProps/custom.xml><?xml version="1.0" encoding="utf-8"?>
<Properties xmlns="http://schemas.openxmlformats.org/officeDocument/2006/custom-properties" xmlns:vt="http://schemas.openxmlformats.org/officeDocument/2006/docPropsVTypes"/>
</file>