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Flipkart Big Bachat Dhamaal Sale: Apple AirPods Pro at just Rs 6,900 after Rs 20,000 discount</w:t></w:r><w:br/><w:hyperlink r:id="rId7" w:history="1"><w:r><w:rPr><w:color w:val="2980b9"/><w:u w:val="single"/></w:rPr><w:t xml:space="preserve">https://www.msn.com/en-in/lifestyle/shopping/flipkart-big-bachat-dhamaal-sale-apple-airpods-pro-at-just-rs-6-900-after-rs-20-000-discount/ar-AA173zaJ?ocid=msedgntp&cvid=0254b1d0631d4e108b131fd9e07a7602</w:t></w:r></w:hyperlink></w:p><w:p><w:pPr><w:pStyle w:val="Heading1"/></w:pPr><w:bookmarkStart w:id="2" w:name="_Toc2"/><w:r><w:t>Article summary:</w:t></w:r><w:bookmarkEnd w:id="2"/></w:p><w:p><w:pPr><w:jc w:val="both"/></w:pPr><w:r><w:rPr/><w:t xml:space="preserve">1. Apple AirPods Pro 2 was recently launched alongside the Apple iPhone 14 series.</w:t></w:r></w:p><w:p><w:pPr><w:jc w:val="both"/></w:pPr><w:r><w:rPr/><w:t xml:space="preserve">2. The Apple AirPods Pro 2 is currently priced at Rs 26,900 on Apple’s official website.</w:t></w:r></w:p><w:p><w:pPr><w:jc w:val="both"/></w:pPr><w:r><w:rPr/><w:t xml:space="preserve">3. Flipkart Big Bachat Dhamaal sale offers a discount of Rs 20,000 on the Apple AirPods Pro 2, bringing its price down to just Rs 6,900.</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accurate information about the product and its pricing. However, there are some potential biases that should be noted. Firstly, the article does not provide any information about other similar products in the market or their prices which could have been used for comparison purposes. Secondly, the article does not mention any potential risks associated with buying the product from Flipkart such as delivery delays or quality issues which could be a cause for concern for customers. Additionally, there is no mention of any customer reviews or feedback regarding the product which could have been used to gauge customer satisfaction levels with the product. Lastly, there is promotional content in the form of an affiliate link which may lead readers to purchase products from Microsoft and/or its publisher which could be seen as biased towards them.</w:t></w:r></w:p><w:p><w:pPr><w:pStyle w:val="Heading1"/></w:pPr><w:bookmarkStart w:id="5" w:name="_Toc5"/><w:r><w:t>Topics for further research:</w:t></w:r><w:bookmarkEnd w:id="5"/></w:p><w:p><w:pPr><w:spacing w:after="0"/><w:numPr><w:ilvl w:val="0"/><w:numId w:val="2"/></w:numPr></w:pPr><w:r><w:rPr/><w:t xml:space="preserve">Comparison of similar products</w:t></w:r></w:p><w:p><w:pPr><w:spacing w:after="0"/><w:numPr><w:ilvl w:val="0"/><w:numId w:val="2"/></w:numPr></w:pPr><w:r><w:rPr/><w:t xml:space="preserve">Risks associated with buying from Flipkart</w:t></w:r></w:p><w:p><w:pPr><w:spacing w:after="0"/><w:numPr><w:ilvl w:val="0"/><w:numId w:val="2"/></w:numPr></w:pPr><w:r><w:rPr/><w:t xml:space="preserve">Customer reviews of Microsoft Surface Pro 7</w:t></w:r></w:p><w:p><w:pPr><w:spacing w:after="0"/><w:numPr><w:ilvl w:val="0"/><w:numId w:val="2"/></w:numPr></w:pPr><w:r><w:rPr/><w:t xml:space="preserve">Delivery delays with Flipkart</w:t></w:r></w:p><w:p><w:pPr><w:spacing w:after="0"/><w:numPr><w:ilvl w:val="0"/><w:numId w:val="2"/></w:numPr></w:pPr><w:r><w:rPr/><w:t xml:space="preserve">Quality issues with Microsoft Surface Pro 7</w:t></w:r></w:p><w:p><w:pPr><w:numPr><w:ilvl w:val="0"/><w:numId w:val="2"/></w:numPr></w:pPr><w:r><w:rPr/><w:t xml:space="preserve">Affiliate links for Microsoft products</w:t></w:r></w:p><w:p><w:pPr><w:pStyle w:val="Heading1"/></w:pPr><w:bookmarkStart w:id="6" w:name="_Toc6"/><w:r><w:t>Report location:</w:t></w:r><w:bookmarkEnd w:id="6"/></w:p><w:p><w:hyperlink r:id="rId8" w:history="1"><w:r><w:rPr><w:color w:val="2980b9"/><w:u w:val="single"/></w:rPr><w:t xml:space="preserve">https://www.fullpicture.app/item/bb03054a7f8fdabb1db110ab7eb1a792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1D5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in/lifestyle/shopping/flipkart-big-bachat-dhamaal-sale-apple-airpods-pro-at-just-rs-6-900-after-rs-20-000-discount/ar-AA173zaJ?ocid=msedgntp&amp;cvid=0254b1d0631d4e108b131fd9e07a7602" TargetMode="External"/><Relationship Id="rId8" Type="http://schemas.openxmlformats.org/officeDocument/2006/relationships/hyperlink" Target="https://www.fullpicture.app/item/bb03054a7f8fdabb1db110ab7eb1a7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2023-02-24T01:51:14+01:00</dcterms:created>
  <dcterms:modified xsi:type="dcterms:W3CDTF">2023-02-24T01:51:14+01:00</dcterms:modified>
</cp:coreProperties>
</file>

<file path=docProps/custom.xml><?xml version="1.0" encoding="utf-8"?>
<Properties xmlns="http://schemas.openxmlformats.org/officeDocument/2006/custom-properties" xmlns:vt="http://schemas.openxmlformats.org/officeDocument/2006/docPropsVTypes"/>
</file>