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Boris Johnson's mummified ancestor did not die of syphilis as thought, expert argues</w:t></w:r><w:br/><w:hyperlink r:id="rId7" w:history="1"><w:r><w:rPr><w:color w:val="2980b9"/><w:u w:val="single"/></w:rPr><w:t xml:space="preserve">https://www.msn.com/en-gb/health/medical/boris-johnson-s-mummified-ancestor-did-not-die-of-syphilis-as-thought-expert-argues/ar-AA17V4fV?ocid=msedgntp&cvid=2aded39a35324b7f917e0d3fade83f08</w:t></w:r></w:hyperlink></w:p><w:p><w:pPr><w:pStyle w:val="Heading1"/></w:pPr><w:bookmarkStart w:id="2" w:name="_Toc2"/><w:r><w:t>Article summary:</w:t></w:r><w:bookmarkEnd w:id="2"/></w:p><w:p><w:pPr><w:jc w:val="both"/></w:pPr><w:r><w:rPr/><w:t xml:space="preserve">1. An expert has argued that Boris Johnson's sixth great-grandmother, Anna Catharina Bischoff, may not have died of syphilis as previously thought.</w:t></w:r></w:p><w:p><w:pPr><w:jc w:val="both"/></w:pPr><w:r><w:rPr/><w:t xml:space="preserve">2. A genomic analysis of her remains revealed high levels of an unknown bacterium instead of the microorganism that causes syphilis.</w:t></w:r></w:p><w:p><w:pPr><w:jc w:val="both"/></w:pPr><w:r><w:rPr/><w:t xml:space="preserve">3. The researcher suggests that Bischoff was misdiagnosed with the sexually-transmitted infection and that mercury treatment weakened her body and immune system over time, but was not the main cause of her death.</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in its reporting on the research conducted by Dr Mohamed Sarhan from Eurac Research into the mummified remains of Anna Catharina Bischoff, Boris Johnson's sixth great-grandmother. The article provides a detailed account of the research findings and presents both sides of the argument - those who believe she died from syphilis and those who believe she did not - in an unbiased manner. </w:t></w:r></w:p><w:p><w:pPr><w:jc w:val="both"/></w:pPr><w:r><w:rPr/><w:t xml:space="preserve">The article does not contain any promotional content or partiality towards either side of the argument, nor does it present one side more favourably than the other. It also notes possible risks associated with mercury treatment for syphilis, which is a positive point to consider when assessing its trustworthiness and reliability. </w:t></w:r></w:p><w:p><w:pPr><w:jc w:val="both"/></w:pPr><w:r><w:rPr/><w:t xml:space="preserve">However, there are some points missing from consideration in this article which could be explored further to provide a more comprehensive overview of this topic. For example, while it mentions that Bischoff had other health issues such as being overweight and having gallstones, it does not explore how these might have contributed to her death or whether they were related to her mysterious bacterium infection in any way. Additionally, while it mentions letters from Bischoff's husband detailing his own illnesses do not reveal symptoms consistent with a syphilis infection, it does not explore what these illnesses were or how they might have been related to his wife's death either. </w:t></w:r></w:p><w:p><w:pPr><w:jc w:val="both"/></w:pPr><w:r><w:rPr/><w:t xml:space="preserve">In conclusion, while this article is generally reliable and trustworthy in its reporting on this topic, there are some points which could be explored further to provide a more comprehensive overview of this issue.</w:t></w:r></w:p><w:p><w:pPr><w:pStyle w:val="Heading1"/></w:pPr><w:bookmarkStart w:id="5" w:name="_Toc5"/><w:r><w:t>Topics for further research:</w:t></w:r><w:bookmarkEnd w:id="5"/></w:p><w:p><w:pPr><w:spacing w:after="0"/><w:numPr><w:ilvl w:val="0"/><w:numId w:val="2"/></w:numPr></w:pPr><w:r><w:rPr/><w:t xml:space="preserve">Contributing factors to Anna Catharina Bischoff's death</w:t></w:r></w:p><w:p><w:pPr><w:spacing w:after="0"/><w:numPr><w:ilvl w:val="0"/><w:numId w:val="2"/></w:numPr></w:pPr><w:r><w:rPr/><w:t xml:space="preserve">Relationship between Anna Catharina Bischoff's health issues and her mysterious bacterium infection</w:t></w:r></w:p><w:p><w:pPr><w:spacing w:after="0"/><w:numPr><w:ilvl w:val="0"/><w:numId w:val="2"/></w:numPr></w:pPr><w:r><w:rPr/><w:t xml:space="preserve">Illnesses of Anna Catharina Bischoff's husband</w:t></w:r></w:p><w:p><w:pPr><w:spacing w:after="0"/><w:numPr><w:ilvl w:val="0"/><w:numId w:val="2"/></w:numPr></w:pPr><w:r><w:rPr/><w:t xml:space="preserve">Risks associated with mercury treatment for syphilis</w:t></w:r></w:p><w:p><w:pPr><w:spacing w:after="0"/><w:numPr><w:ilvl w:val="0"/><w:numId w:val="2"/></w:numPr></w:pPr><w:r><w:rPr/><w:t xml:space="preserve">Syphilis symptoms in Anna Catharina Bischoff's husband</w:t></w:r></w:p><w:p><w:pPr><w:numPr><w:ilvl w:val="0"/><w:numId w:val="2"/></w:numPr></w:pPr><w:r><w:rPr/><w:t xml:space="preserve">Impact of Anna Catharina Bischoff's weight and gallstones on her death</w:t></w:r></w:p><w:p><w:pPr><w:pStyle w:val="Heading1"/></w:pPr><w:bookmarkStart w:id="6" w:name="_Toc6"/><w:r><w:t>Report location:</w:t></w:r><w:bookmarkEnd w:id="6"/></w:p><w:p><w:hyperlink r:id="rId8" w:history="1"><w:r><w:rPr><w:color w:val="2980b9"/><w:u w:val="single"/></w:rPr><w:t xml:space="preserve">https://www.fullpicture.app/item/bb14da0dad3bc46009a06b51c67208f8</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C04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sn.com/en-gb/health/medical/boris-johnson-s-mummified-ancestor-did-not-die-of-syphilis-as-thought-expert-argues/ar-AA17V4fV?ocid=msedgntp&amp;cvid=2aded39a35324b7f917e0d3fade83f08" TargetMode="External"/><Relationship Id="rId8" Type="http://schemas.openxmlformats.org/officeDocument/2006/relationships/hyperlink" Target="https://www.fullpicture.app/item/bb14da0dad3bc46009a06b51c67208f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2023-02-26T21:36:13+01:00</dcterms:created>
  <dcterms:modified xsi:type="dcterms:W3CDTF">2023-02-26T21:36:13+01:00</dcterms:modified>
</cp:coreProperties>
</file>

<file path=docProps/custom.xml><?xml version="1.0" encoding="utf-8"?>
<Properties xmlns="http://schemas.openxmlformats.org/officeDocument/2006/custom-properties" xmlns:vt="http://schemas.openxmlformats.org/officeDocument/2006/docPropsVTypes"/>
</file>