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Cientistas clonam o ChatGPT gastando apenas R$ 3 mil - Canaltech</w:t>
      </w:r>
      <w:br/>
      <w:hyperlink r:id="rId7" w:history="1">
        <w:r>
          <w:rPr>
            <w:color w:val="2980b9"/>
            <w:u w:val="single"/>
          </w:rPr>
          <w:t xml:space="preserve">https://canaltech.com.br/apps/cientistas-clonam-o-chatgpt-gastando-apenas-r-3-mil-243866/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Pesquisadores da Universidade de Stanford clonaram o ChatGPT por um custo de apenas R$ 3 mil, criando a tecnologia Alpaca GPT.</w:t>
      </w:r>
    </w:p>
    <w:p>
      <w:pPr>
        <w:jc w:val="both"/>
      </w:pPr>
      <w:r>
        <w:rPr/>
        <w:t xml:space="preserve">2. A Alpaca GPT exibiu comportamento muito semelhante ao GPT-3.5 e em alguns casos foi superior, com resultados mais diretos e precisos que o próprio ChatGPT.</w:t>
      </w:r>
    </w:p>
    <w:p>
      <w:pPr>
        <w:jc w:val="both"/>
      </w:pPr>
      <w:r>
        <w:rPr/>
        <w:t xml:space="preserve">3. Enquanto empresas como Microsoft, OpenAI e Meta torram milhões de dólares para desenvolver modelos de IA, cientistas conseguem criar soluções muito mais baratas, levantando a discussão sobre "pirataria tecnológica" no desenvolvimento das IAs generativas.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"Cientistas clonam o ChatGPT gastando apenas R$ 3 mil - Canaltech" apresenta informações interessantes sobre a criação de um modelo de linguagem próprio a partir da tecnologia da Meta e integrado com a API GPT da OpenAI. No entanto, o artigo parece ter um viés promocional em relação à Alpaca GPT, sugerindo que ela é superior ao ChatGPT em alguns casos, mas não fornecendo evidências concretas para apoiar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os possíveis riscos associados à clonagem de tecnologias como o ChatGPT e a Alpaca GPT por cientistas independentes. Embora seja impressionante que esses pesquisadores tenham conseguido criar uma solução mais barata do que as empresas líderes do setor, é importante considerar se eles têm os recursos necessários para lidar com questões éticas e de segurança relacionadas ao uso dessas tecnologias.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também não aborda adequadamente as deficiências comuns aos modelos de linguagem, como "alucinação, toxidade e estereótipos", mencionando apenas brevemente que esses problemas são algo que o GPT-4 e sucessores buscam combater. Isso sugere uma falta de profundidade na análise crítica do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forneça algumas informações úteis sobre a criação da Alpaca GPT, ele parece ter um viés promocional e não aborda adequadamente as questões éticas e de segurança relacionadas à clonagem de tecnologias como o ChatGPT.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riscos éticos e de segurança associados à clonagem de tecnologias como o ChatGPT e a Alpaca GPT por cientistas independentes?
</w:t>
      </w:r>
    </w:p>
    <w:p>
      <w:pPr>
        <w:spacing w:after="0"/>
        <w:numPr>
          <w:ilvl w:val="0"/>
          <w:numId w:val="2"/>
        </w:numPr>
      </w:pPr>
      <w:r>
        <w:rPr/>
        <w:t xml:space="preserve">Como os modelos de linguagem</w:t>
      </w:r>
    </w:p>
    <w:p>
      <w:pPr>
        <w:spacing w:after="0"/>
        <w:numPr>
          <w:ilvl w:val="0"/>
          <w:numId w:val="2"/>
        </w:numPr>
      </w:pPr>
      <w:r>
        <w:rPr/>
        <w:t xml:space="preserve">como o GPT-4 e sucessores</w:t>
      </w:r>
    </w:p>
    <w:p>
      <w:pPr>
        <w:spacing w:after="0"/>
        <w:numPr>
          <w:ilvl w:val="0"/>
          <w:numId w:val="2"/>
        </w:numPr>
      </w:pPr>
      <w:r>
        <w:rPr/>
        <w:t xml:space="preserve">estão lidando com problemas comuns</w:t>
      </w:r>
    </w:p>
    <w:p>
      <w:pPr>
        <w:spacing w:after="0"/>
        <w:numPr>
          <w:ilvl w:val="0"/>
          <w:numId w:val="2"/>
        </w:numPr>
      </w:pPr>
      <w:r>
        <w:rPr/>
        <w:t xml:space="preserve">como alucinação</w:t>
      </w:r>
    </w:p>
    <w:p>
      <w:pPr>
        <w:spacing w:after="0"/>
        <w:numPr>
          <w:ilvl w:val="0"/>
          <w:numId w:val="2"/>
        </w:numPr>
      </w:pPr>
      <w:r>
        <w:rPr/>
        <w:t xml:space="preserve">toxidade e estereótipos?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deficiências comuns aos modelos de linguagem</w:t>
      </w:r>
    </w:p>
    <w:p>
      <w:pPr>
        <w:spacing w:after="0"/>
        <w:numPr>
          <w:ilvl w:val="0"/>
          <w:numId w:val="2"/>
        </w:numPr>
      </w:pPr>
      <w:r>
        <w:rPr/>
        <w:t xml:space="preserve">como o ChatGPT e a Alpaca GPT?
</w:t>
      </w:r>
    </w:p>
    <w:p>
      <w:pPr>
        <w:spacing w:after="0"/>
        <w:numPr>
          <w:ilvl w:val="0"/>
          <w:numId w:val="2"/>
        </w:numPr>
      </w:pPr>
      <w:r>
        <w:rPr/>
        <w:t xml:space="preserve">Como as empresas líderes do setor</w:t>
      </w:r>
    </w:p>
    <w:p>
      <w:pPr>
        <w:spacing w:after="0"/>
        <w:numPr>
          <w:ilvl w:val="0"/>
          <w:numId w:val="2"/>
        </w:numPr>
      </w:pPr>
      <w:r>
        <w:rPr/>
        <w:t xml:space="preserve">como a OpenAI</w:t>
      </w:r>
    </w:p>
    <w:p>
      <w:pPr>
        <w:spacing w:after="0"/>
        <w:numPr>
          <w:ilvl w:val="0"/>
          <w:numId w:val="2"/>
        </w:numPr>
      </w:pPr>
      <w:r>
        <w:rPr/>
        <w:t xml:space="preserve">estão abordando questões éticas e de segurança relacionadas ao uso de tecnologias de linguagem natural?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implicações sociais e políticas da clonagem de tecnologias de linguagem natural por cientistas independentes?
</w:t>
      </w:r>
    </w:p>
    <w:p>
      <w:pPr>
        <w:spacing w:after="0"/>
        <w:numPr>
          <w:ilvl w:val="0"/>
          <w:numId w:val="2"/>
        </w:numPr>
      </w:pPr>
      <w:r>
        <w:rPr/>
        <w:t xml:space="preserve">Como a tecnologia de linguagem natural está sendo usada em outras áreas</w:t>
      </w:r>
    </w:p>
    <w:p>
      <w:pPr>
        <w:spacing w:after="0"/>
        <w:numPr>
          <w:ilvl w:val="0"/>
          <w:numId w:val="2"/>
        </w:numPr>
      </w:pPr>
      <w:r>
        <w:rPr/>
        <w:t xml:space="preserve">como saúde</w:t>
      </w:r>
    </w:p>
    <w:p>
      <w:pPr>
        <w:numPr>
          <w:ilvl w:val="0"/>
          <w:numId w:val="2"/>
        </w:numPr>
      </w:pPr>
      <w:r>
        <w:rPr/>
        <w:t xml:space="preserve">finanças e justiça?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https://www.fullpicture.app/item/bcf162fd8c1cf7446b00299d8c52e902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EE5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altech.com.br/apps/cientistas-clonam-o-chatgpt-gastando-apenas-r-3-mil-243866/" TargetMode="External"/><Relationship Id="rId8" Type="http://schemas.openxmlformats.org/officeDocument/2006/relationships/hyperlink" Target="https://www.fullpicture.app/item/bcf162fd8c1cf7446b00299d8c52e9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2023-06-25T12:41:55+02:00</dcterms:created>
  <dcterms:modified xsi:type="dcterms:W3CDTF">2023-06-25T12:41:55+02:00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