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浅析大数据技术在交通领域的应用 - 中国知网</w:t></w:r><w:br/><w:hyperlink r:id="rId7" w:history="1"><w:r><w:rPr><w:color w:val="2980b9"/><w:u w:val="single"/></w:rPr><w:t xml:space="preserve">https://hfgfye94c619399eb4965sn5ff66wkqv066xn9ficg.res.gxlib.org.cn/KCMS/detail/detail.aspx?dbcode=CJFD&dbname=CJFDLAST2020&filename=KJCB202008055&uniplatform=OVERSEA&v=1jDDNa-9Xc7bPrSZkQpc6PvUEhA_94dm_LJ4L67bWF20OnNobtmkGG9swbcU4Pe-</w:t></w:r></w:hyperlink></w:p><w:p><w:pPr><w:pStyle w:val="Heading1"/></w:pPr><w:bookmarkStart w:id="2" w:name="_Toc2"/><w:r><w:t>Article summary:</w:t></w:r><w:bookmarkEnd w:id="2"/></w:p><w:p><w:pPr><w:jc w:val="both"/></w:pPr><w:r><w:rPr/><w:t xml:space="preserve">1. This article discusses the application of big data technology in the field of transportation.</w:t></w:r></w:p><w:p><w:pPr><w:jc w:val="both"/></w:pPr><w:r><w:rPr/><w:t xml:space="preserve">2. It examines how big data can be used to improve traffic safety, reduce traffic congestion, and optimize transportation resources.</w:t></w:r></w:p><w:p><w:pPr><w:jc w:val="both"/></w:pPr><w:r><w:rPr/><w:t xml:space="preserve">3. The article also looks at the challenges associated with using big data in the transportation sector, such as privacy concerns and data security issues.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a comprehensive overview of the application of big data technology in the field of transportation. The article is well-researched and provides detailed information on how big data can be used to improve traffic safety, reduce traffic congestion, and optimize transportation resources. Furthermore, it also looks at potential challenges associated with using big data in this sector, such as privacy concerns and data security issues. </w:t></w:r></w:p><w:p><w:pPr><w:jc w:val="both"/></w:pPr><w:r><w:rPr/><w:t xml:space="preserve">However, there are some areas where the article could be improved upon. For example, while it does mention potential risks associated with using big data in this sector (such as privacy concerns), it does not provide any concrete solutions or strategies for mitigating these risks. Additionally, while the article does discuss potential benefits of using big data technology in this sector (such as improved traffic safety), it does not explore any potential drawbacks or negative consequences that may arise from its use. Finally, while the article does provide an overview of how big data can be used to improve traffic safety and reduce congestion, it does not provide any evidence or examples to support its claims.</w:t></w:r></w:p><w:p><w:pPr><w:pStyle w:val="Heading1"/></w:pPr><w:bookmarkStart w:id="5" w:name="_Toc5"/><w:r><w:t>Topics for further research:</w:t></w:r><w:bookmarkEnd w:id="5"/></w:p><w:p><w:pPr><w:spacing w:after="0"/><w:numPr><w:ilvl w:val="0"/><w:numId w:val="2"/></w:numPr></w:pPr><w:r><w:rPr/><w:t xml:space="preserve">Big data privacy risks</w:t></w:r></w:p><w:p><w:pPr><w:spacing w:after="0"/><w:numPr><w:ilvl w:val="0"/><w:numId w:val="2"/></w:numPr></w:pPr><w:r><w:rPr/><w:t xml:space="preserve">Big data security strategies</w:t></w:r></w:p><w:p><w:pPr><w:spacing w:after="0"/><w:numPr><w:ilvl w:val="0"/><w:numId w:val="2"/></w:numPr></w:pPr><w:r><w:rPr/><w:t xml:space="preserve">Negative consequences of big data in transportation</w:t></w:r></w:p><w:p><w:pPr><w:spacing w:after="0"/><w:numPr><w:ilvl w:val="0"/><w:numId w:val="2"/></w:numPr></w:pPr><w:r><w:rPr/><w:t xml:space="preserve">Examples of big data applications in transportation</w:t></w:r></w:p><w:p><w:pPr><w:spacing w:after="0"/><w:numPr><w:ilvl w:val="0"/><w:numId w:val="2"/></w:numPr></w:pPr><w:r><w:rPr/><w:t xml:space="preserve">Benefits of big data in transportation</w:t></w:r></w:p><w:p><w:pPr><w:numPr><w:ilvl w:val="0"/><w:numId w:val="2"/></w:numPr></w:pPr><w:r><w:rPr/><w:t xml:space="preserve">Impact of big data on traffic congestion</w:t></w:r></w:p><w:p><w:pPr><w:pStyle w:val="Heading1"/></w:pPr><w:bookmarkStart w:id="6" w:name="_Toc6"/><w:r><w:t>Report location:</w:t></w:r><w:bookmarkEnd w:id="6"/></w:p><w:p><w:hyperlink r:id="rId8" w:history="1"><w:r><w:rPr><w:color w:val="2980b9"/><w:u w:val="single"/></w:rPr><w:t xml:space="preserve">https://www.fullpicture.app/item/bd1f771bb4c72eaeecff74f97e065c05</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9924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fgfye94c619399eb4965sn5ff66wkqv066xn9ficg.res.gxlib.org.cn/KCMS/detail/detail.aspx?dbcode=CJFD&amp;dbname=CJFDLAST2020&amp;filename=KJCB202008055&amp;uniplatform=OVERSEA&amp;v=1jDDNa-9Xc7bPrSZkQpc6PvUEhA_94dm_LJ4L67bWF20OnNobtmkGG9swbcU4Pe-" TargetMode="External"/><Relationship Id="rId8" Type="http://schemas.openxmlformats.org/officeDocument/2006/relationships/hyperlink" Target="https://www.fullpicture.app/item/bd1f771bb4c72eaeecff74f97e065c0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2023-02-23T20:35:00+01:00</dcterms:created>
  <dcterms:modified xsi:type="dcterms:W3CDTF">2023-02-23T20:35:00+01:00</dcterms:modified>
</cp:coreProperties>
</file>

<file path=docProps/custom.xml><?xml version="1.0" encoding="utf-8"?>
<Properties xmlns="http://schemas.openxmlformats.org/officeDocument/2006/custom-properties" xmlns:vt="http://schemas.openxmlformats.org/officeDocument/2006/docPropsVTypes"/>
</file>