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好家伙真相！你们要的中文改 写/润 色神器✔️🙋🏻‍♀️🉑️#科 - 抖音</w:t>
      </w:r>
      <w:br/>
      <w:hyperlink r:id="rId7" w:history="1">
        <w:r>
          <w:rPr>
            <w:color w:val="2980b9"/>
            <w:u w:val="single"/>
          </w:rPr>
          <w:t xml:space="preserve">https://www.douyin.com/video/7165507422822403360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介绍了一款中文改写/润色神器，可以提高写作效率和质量。</w:t>
      </w:r>
    </w:p>
    <w:p>
      <w:pPr>
        <w:jc w:val="both"/>
      </w:pPr>
      <w:r>
        <w:rPr/>
        <w:t xml:space="preserve">2. 强调了人工智能无法完全表达意思的局限性，推荐使用该神器来完善文章。</w:t>
      </w:r>
    </w:p>
    <w:p>
      <w:pPr>
        <w:jc w:val="both"/>
      </w:pPr>
      <w:r>
        <w:rPr/>
        <w:t xml:space="preserve">3. 提供了一些相关标签，如科研工具、论文、研究生等。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这篇文章是一篇宣传性质的文章，旨在推广一款中文改写/润色工具。然而，文章存在多个问题。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足够的证据来支持其所述的工具的有效性和可靠性。虽然文章声称该工具可以提高作者的写作效率和经验，但并没有提供任何实际数据或案例来证明这一点。此外，文章也没有探讨该工具可能存在的风险或缺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其次，文章存在偏袒和片面报道的问题。它只关注了该工具可能带来的好处，并没有探讨其潜在缺点或限制。这种偏袒可能会误导读者，并使他们对该工具产生不切实际的期望。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最后，文章也缺乏深入思考和分析。它只是简单地介绍了该工具，并未探讨更广泛的主题或问题。这种表面化的报道可能会使读者感到失望，并且无法为他们提供有价值的信息。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总之，这篇文章存在多个问题，包括缺乏证据、偏袒和片面报道以及缺乏深入思考和分析等方面。因此，在阅读此类宣传性质的文章时，读者应保持警惕，并寻找更全面和客观的信息来源。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Evidence of effectiveness and reliability of the tool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or limitations of the tool
</w:t>
      </w:r>
    </w:p>
    <w:p>
      <w:pPr>
        <w:spacing w:after="0"/>
        <w:numPr>
          <w:ilvl w:val="0"/>
          <w:numId w:val="2"/>
        </w:numPr>
      </w:pPr>
      <w:r>
        <w:rPr/>
        <w:t xml:space="preserve">Balanced reporting of both benefits and drawbacks
</w:t>
      </w:r>
    </w:p>
    <w:p>
      <w:pPr>
        <w:spacing w:after="0"/>
        <w:numPr>
          <w:ilvl w:val="0"/>
          <w:numId w:val="2"/>
        </w:numPr>
      </w:pPr>
      <w:r>
        <w:rPr/>
        <w:t xml:space="preserve">In-depth analysis and exploration of broader topics or issues
</w:t>
      </w:r>
    </w:p>
    <w:p>
      <w:pPr>
        <w:spacing w:after="0"/>
        <w:numPr>
          <w:ilvl w:val="0"/>
          <w:numId w:val="2"/>
        </w:numPr>
      </w:pPr>
      <w:r>
        <w:rPr/>
        <w:t xml:space="preserve">Caution when reading promotional articles
</w:t>
      </w:r>
    </w:p>
    <w:p>
      <w:pPr>
        <w:numPr>
          <w:ilvl w:val="0"/>
          <w:numId w:val="2"/>
        </w:numPr>
      </w:pPr>
      <w:r>
        <w:rPr/>
        <w:t xml:space="preserve">Seeking comprehensive and objective information sources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https://www.fullpicture.app/item/bd91f0d0d8c7fa98e31597ec4e990ee7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574BC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uyin.com/video/7165507422822403360" TargetMode="External"/><Relationship Id="rId8" Type="http://schemas.openxmlformats.org/officeDocument/2006/relationships/hyperlink" Target="https://www.fullpicture.app/item/bd91f0d0d8c7fa98e31597ec4e990ee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2024-01-03T22:13:09+01:00</dcterms:created>
  <dcterms:modified xsi:type="dcterms:W3CDTF">2024-01-03T22:13:09+01:00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