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 Elon Musk », la biographie qui décrit un multimilliardaire en visionnaire brutal, rongé par la colère et le doute</w:t>
      </w:r>
      <w:br/>
      <w:hyperlink r:id="rId7" w:history="1">
        <w:r>
          <w:rPr>
            <w:color w:val="2980b9"/>
            <w:u w:val="single"/>
          </w:rPr>
          <w:t xml:space="preserve">https://www.lemonde.fr/pixels/article/2023/09/15/elon-musk-la-biographie-qui-depeint-le-multimilliardaire-en-visionnaire-brutal-ronge-par-la-colere-et-le-doute_6189562_4408996.html?random=492553239</w:t>
        </w:r>
      </w:hyperlink>
    </w:p>
    <w:p>
      <w:pPr>
        <w:pStyle w:val="Heading1"/>
      </w:pPr>
      <w:bookmarkStart w:id="2" w:name="_Toc2"/>
      <w:r>
        <w:t>Article summary:</w:t>
      </w:r>
      <w:bookmarkEnd w:id="2"/>
    </w:p>
    <w:p>
      <w:pPr>
        <w:jc w:val="both"/>
      </w:pPr>
      <w:r>
        <w:rPr/>
        <w:t xml:space="preserve">1. Le livre de Walter Isaacson sur Elon Musk décrit un homme détestable, avec des crises de colère et des licenciements brutaux.</w:t>
      </w:r>
    </w:p>
    <w:p>
      <w:pPr>
        <w:jc w:val="both"/>
      </w:pPr>
      <w:r>
        <w:rPr/>
        <w:t xml:space="preserve">2. L'auteur explore les traumatismes et la psychologie d'Elon Musk pour comprendre son comportement.</w:t>
      </w:r>
    </w:p>
    <w:p>
      <w:pPr>
        <w:jc w:val="both"/>
      </w:pPr>
      <w:r>
        <w:rPr/>
        <w:t xml:space="preserve">3. Malgré ses défauts, Elon Musk est reconnu pour son innovation et son succès en tant que patron de SpaceX.</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L'article intitulé "Elon Musk", la biographie qui décrit un multimilliardaire en visionnaire brutal, rongé par la colère et le doute" présente une analyse critique de la biographie d'Elon Musk écrite par Walter Isaacson. L'auteur souligne que le livre offre peu de révélations majeures sur la vie de Musk, mais se concentre plutôt sur sa personnalité sombre et détestable.</w:t>
      </w:r>
    </w:p>
    <w:p>
      <w:pPr>
        <w:jc w:val="both"/>
      </w:pPr>
      <w:r>
        <w:rPr/>
        <w:t xml:space="preserve"/>
      </w:r>
    </w:p>
    <w:p>
      <w:pPr>
        <w:jc w:val="both"/>
      </w:pPr>
      <w:r>
        <w:rPr/>
        <w:t xml:space="preserve">Cependant, l'article ne fournit pas suffisamment de preuves pour étayer ces affirmations. Il mentionne des crises de colère, des licenciements brutaux et des humiliations infligées à ses employés et à sa famille, mais ne donne pas d'exemples concrets ou de témoignages pour soutenir ces allégations. De plus, il n'explique pas si ces comportements sont courants dans l'industrie technologique ou s'ils sont spécifiques à Elon Musk.</w:t>
      </w:r>
    </w:p>
    <w:p>
      <w:pPr>
        <w:jc w:val="both"/>
      </w:pPr>
      <w:r>
        <w:rPr/>
        <w:t xml:space="preserve"/>
      </w:r>
    </w:p>
    <w:p>
      <w:pPr>
        <w:jc w:val="both"/>
      </w:pPr>
      <w:r>
        <w:rPr/>
        <w:t xml:space="preserve">L'article mentionne également les spéculations sur les causes possibles du comportement de Musk, telles que son père violent et manipulateur, ses expériences traumatisantes à l'école en Afrique du Sud et des troubles mentaux tels que le syndrome d'Asperger ou la bipolarité. Cependant, il ne fournit aucune preuve concrète pour étayer ces théories.</w:t>
      </w:r>
    </w:p>
    <w:p>
      <w:pPr>
        <w:jc w:val="both"/>
      </w:pPr>
      <w:r>
        <w:rPr/>
        <w:t xml:space="preserve"/>
      </w:r>
    </w:p>
    <w:p>
      <w:pPr>
        <w:jc w:val="both"/>
      </w:pPr>
      <w:r>
        <w:rPr/>
        <w:t xml:space="preserve">De plus, l'article semble avoir un biais négatif envers Elon Musk. Il met l'accent sur ses défauts et ses comportements controversés tout en minimisant ses réalisations en tant qu'entrepreneur visionnaire. Par exemple, il mentionne brièvement les succès de SpaceX dans l'innovation spatiale mais ne leur accorde pas beaucoup d'importance.</w:t>
      </w:r>
    </w:p>
    <w:p>
      <w:pPr>
        <w:jc w:val="both"/>
      </w:pPr>
      <w:r>
        <w:rPr/>
        <w:t xml:space="preserve"/>
      </w:r>
    </w:p>
    <w:p>
      <w:pPr>
        <w:jc w:val="both"/>
      </w:pPr>
      <w:r>
        <w:rPr/>
        <w:t xml:space="preserve">Enfin, l'article ne présente pas les points de vue contradictoires ou les contre-arguments concernant la personnalité et le comportement d'Elon Musk. Il ne donne pas la parole à ceux qui pourraient défendre Musk ou remettre en question les affirmations faites dans la biographie.</w:t>
      </w:r>
    </w:p>
    <w:p>
      <w:pPr>
        <w:jc w:val="both"/>
      </w:pPr>
      <w:r>
        <w:rPr/>
        <w:t xml:space="preserve"/>
      </w:r>
    </w:p>
    <w:p>
      <w:pPr>
        <w:jc w:val="both"/>
      </w:pPr>
      <w:r>
        <w:rPr/>
        <w:t xml:space="preserve">Dans l'ensemble, cet article semble avoir une approche unilatérale et biaisée de la biographie d'Elon Musk. Il manque de preuves concrètes pour étayer ses affirmations et ne présente pas les différents points de vue sur le sujet.</w:t>
      </w:r>
    </w:p>
    <w:p>
      <w:pPr>
        <w:pStyle w:val="Heading1"/>
      </w:pPr>
      <w:bookmarkStart w:id="5" w:name="_Toc5"/>
      <w:r>
        <w:t>Topics for further research:</w:t>
      </w:r>
      <w:bookmarkEnd w:id="5"/>
    </w:p>
    <w:p>
      <w:pPr>
        <w:spacing w:after="0"/>
        <w:numPr>
          <w:ilvl w:val="0"/>
          <w:numId w:val="2"/>
        </w:numPr>
      </w:pPr>
      <w:r>
        <w:rPr/>
        <w:t xml:space="preserve">Quelles sont les réalisations majeures d'Elon Musk en tant qu'entrepreneur visionnaire ?
</w:t>
      </w:r>
    </w:p>
    <w:p>
      <w:pPr>
        <w:spacing w:after="0"/>
        <w:numPr>
          <w:ilvl w:val="0"/>
          <w:numId w:val="2"/>
        </w:numPr>
      </w:pPr>
      <w:r>
        <w:rPr/>
        <w:t xml:space="preserve">Quels sont les témoignages ou les preuves concrètes des crises de colère et des licenciements brutaux mentionnés dans la biographie d'Elon Musk ?
</w:t>
      </w:r>
    </w:p>
    <w:p>
      <w:pPr>
        <w:spacing w:after="0"/>
        <w:numPr>
          <w:ilvl w:val="0"/>
          <w:numId w:val="2"/>
        </w:numPr>
      </w:pPr>
      <w:r>
        <w:rPr/>
        <w:t xml:space="preserve">Quels sont les comportements courants dans l'industrie technologique et comment se comparent-ils à ceux d'Elon Musk ?
</w:t>
      </w:r>
    </w:p>
    <w:p>
      <w:pPr>
        <w:spacing w:after="0"/>
        <w:numPr>
          <w:ilvl w:val="0"/>
          <w:numId w:val="2"/>
        </w:numPr>
      </w:pPr>
      <w:r>
        <w:rPr/>
        <w:t xml:space="preserve">Quelles sont les preuves concrètes des expériences traumatisantes d'Elon Musk à l'école en Afrique du Sud et de l'influence de son père sur son comportement ?
</w:t>
      </w:r>
    </w:p>
    <w:p>
      <w:pPr>
        <w:spacing w:after="0"/>
        <w:numPr>
          <w:ilvl w:val="0"/>
          <w:numId w:val="2"/>
        </w:numPr>
      </w:pPr>
      <w:r>
        <w:rPr/>
        <w:t xml:space="preserve">Quels sont les arguments en faveur d'Elon Musk et comment remettre en question les affirmations faites dans la biographie ?
</w:t>
      </w:r>
    </w:p>
    <w:p>
      <w:pPr>
        <w:numPr>
          <w:ilvl w:val="0"/>
          <w:numId w:val="2"/>
        </w:numPr>
      </w:pPr>
      <w:r>
        <w:rPr/>
        <w:t xml:space="preserve">Quels sont les points de vue contradictoires sur la personnalité et le comportement d'Elon Musk qui ne sont pas mentionnés dans l'article ?</w:t>
      </w:r>
    </w:p>
    <w:p>
      <w:pPr>
        <w:pStyle w:val="Heading1"/>
      </w:pPr>
      <w:bookmarkStart w:id="6" w:name="_Toc6"/>
      <w:r>
        <w:t>Report location:</w:t>
      </w:r>
      <w:bookmarkEnd w:id="6"/>
    </w:p>
    <w:p>
      <w:hyperlink r:id="rId8" w:history="1">
        <w:r>
          <w:rPr>
            <w:color w:val="2980b9"/>
            <w:u w:val="single"/>
          </w:rPr>
          <w:t xml:space="preserve">https://www.fullpicture.app/item/bf4e39d37199321a63fe934fc29eab2d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4752C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monde.fr/pixels/article/2023/09/15/elon-musk-la-biographie-qui-depeint-le-multimilliardaire-en-visionnaire-brutal-ronge-par-la-colere-et-le-doute_6189562_4408996.html?random=492553239" TargetMode="External"/><Relationship Id="rId8" Type="http://schemas.openxmlformats.org/officeDocument/2006/relationships/hyperlink" Target="https://www.fullpicture.app/item/bf4e39d37199321a63fe934fc29eab2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2023-12-28T01:45:11+01:00</dcterms:created>
  <dcterms:modified xsi:type="dcterms:W3CDTF">2023-12-28T01:45:11+01:00</dcterms:modified>
</cp:coreProperties>
</file>

<file path=docProps/custom.xml><?xml version="1.0" encoding="utf-8"?>
<Properties xmlns="http://schemas.openxmlformats.org/officeDocument/2006/custom-properties" xmlns:vt="http://schemas.openxmlformats.org/officeDocument/2006/docPropsVTypes"/>
</file>