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高速甩丝旋转水浴法制备含桑蚕丝胶的壳聚糖细绒 - 中国知网</w:t></w:r><w:br/><w:hyperlink r:id="rId7" w:history="1"><w:r><w:rPr><w:color w:val="2980b9"/><w:u w:val="single"/></w:rPr><w:t xml:space="preserve">https://kns.cnki.net/kcms2/article/abstract?v=3uoqIhG8C44YLTlOAiTRKgchrJ08w1e7eWoVfj7plMww_H-8NIxS9Gg3J4LY1eqx1NI-3O68uSFZRX0U2bDpFPTh2Aek0Ljm&uniplatform=NZKPT</w:t></w:r></w:hyperlink></w:p><w:p><w:pPr><w:pStyle w:val="Heading1"/></w:pPr><w:bookmarkStart w:id="2" w:name="_Toc2"/><w:r><w:t>Article summary:</w:t></w:r><w:bookmarkEnd w:id="2"/></w:p><w:p><w:pPr><w:jc w:val="both"/></w:pPr><w:r><w:rPr/><w:t xml:space="preserve">1. 高速甩丝旋转水浴法是一种制备含桑蚕丝胶的壳聚糖细绒的有效方法。</w:t></w:r></w:p><w:p><w:pPr><w:jc w:val="both"/></w:pPr><w:r><w:rPr/><w:t xml:space="preserve">2. 该方法可以在较短时间内制备出具有良好性能的壳聚糖细绒。</w:t></w:r></w:p><w:p><w:pPr><w:jc w:val="both"/></w:pPr><w:r><w:rPr/><w:t xml:space="preserve">3. 壳聚糖细绒中添加桑蚕丝胶可以提高其力学性能和稳定性。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潜在偏见及其来源：文章可能存在潜在的偏见，特别是在描述高速甩丝旋转水浴法制备含桑蚕丝胶的壳聚糖细绒时。作者可能有与该方法相关的利益关系或倾向，导致对其他方法或材料的评价不公正。</w:t></w:r></w:p><w:p><w:pPr><w:jc w:val="both"/></w:pPr><w:r><w:rPr/><w:t xml:space="preserve"></w:t></w:r></w:p><w:p><w:pPr><w:jc w:val="both"/></w:pPr><w:r><w:rPr/><w:t xml:space="preserve">2. 片面报道：文章可能只报道了高速甩丝旋转水浴法制备含桑蚕丝胶的壳聚糖细绒的优点和成功案例，而忽略了其他方法或材料的优势和应用领域。这种片面报道可能导致读者对该方法过于乐观或误导。</w:t></w:r></w:p><w:p><w:pPr><w:jc w:val="both"/></w:pPr><w:r><w:rPr/><w:t xml:space="preserve"></w:t></w:r></w:p><w:p><w:pPr><w:jc w:val="both"/></w:pPr><w:r><w:rPr/><w:t xml:space="preserve">3. 无根据的主张：文章中提到了一些关于高速甩丝旋转水浴法制备含桑蚕丝胶的壳聚糖细绒的主张，但未提供足够的证据来支持这些主张。读者需要更多可靠和科学的数据来验证这些主张是否成立。</w:t></w:r></w:p><w:p><w:pPr><w:jc w:val="both"/></w:pPr><w:r><w:rPr/><w:t xml:space="preserve"></w:t></w:r></w:p><w:p><w:pPr><w:jc w:val="both"/></w:pPr><w:r><w:rPr/><w:t xml:space="preserve">4. 缺失的考虑点：文章可能没有充分考虑到其他因素对高速甩丝旋转水浴法制备含桑蚕丝胶的壳聚糖细绒的影响。例如，可能没有讨论该方法的成本效益、可扩展性、环境影响等方面的问题。</w:t></w:r></w:p><w:p><w:pPr><w:jc w:val="both"/></w:pPr><w:r><w:rPr/><w:t xml:space="preserve"></w:t></w:r></w:p><w:p><w:pPr><w:jc w:val="both"/></w:pPr><w:r><w:rPr/><w:t xml:space="preserve">5. 所提出主张的缺失证据：文章中可能存在一些主张，但未提供足够的证据来支持这些主张。读者需要更多实验证据或研究结果来验证这些主张是否可靠。</w:t></w:r></w:p><w:p><w:pPr><w:jc w:val="both"/></w:pPr><w:r><w:rPr/><w:t xml:space="preserve"></w:t></w:r></w:p><w:p><w:pPr><w:jc w:val="both"/></w:pPr><w:r><w:rPr/><w:t xml:space="preserve">6. 未探索的反驳：文章可能没有充分探讨其他学者或研究人员对高速甩丝旋转水浴法制备含桑蚕丝胶的壳聚糖细绒的不同观点或反驳意见。这种未探索反驳可能导致读者对该方法的评估不全面。</w:t></w:r></w:p><w:p><w:pPr><w:jc w:val="both"/></w:pPr><w:r><w:rPr/><w:t xml:space="preserve"></w:t></w:r></w:p><w:p><w:pPr><w:jc w:val="both"/></w:pPr><w:r><w:rPr/><w:t xml:space="preserve">7. 宣传内容和偏袒：文章可能存在宣传性质，过于强调高速甩丝旋转水浴法制备含桑蚕丝胶的壳聚糖细绒的优势和应用前景，而忽略了其他方法或材料的潜力。这种偏袒可能会影响读者对该方法真实价值的判断。</w:t></w:r></w:p><w:p><w:pPr><w:jc w:val="both"/></w:pPr><w:r><w:rPr/><w:t xml:space="preserve"></w:t></w:r></w:p><w:p><w:pPr><w:jc w:val="both"/></w:pPr><w:r><w:rPr/><w:t xml:space="preserve">8. 是否注意到可能的风险：文章可能没有充分关注高速甩丝旋转水浴法制备含桑蚕丝胶的壳聚糖细绒可能存在的风险或局限性。读者需要了解该方法的潜在问题和挑战，以便做出全面的决策。</w:t></w:r></w:p><w:p><w:pPr><w:jc w:val="both"/></w:pPr><w:r><w:rPr/><w:t xml:space="preserve"></w:t></w:r></w:p><w:p><w:pPr><w:jc w:val="both"/></w:pPr><w:r><w:rPr/><w:t xml:space="preserve">9. 没有平等地呈现双方：文章可能没有平等地呈现高速甩丝旋转水浴法制备含桑蚕丝胶的壳聚糖细绒与其他方法或材料之间的比较。这种不平等可能导致读者对该方法的评估产生偏差。</w:t></w:r></w:p><w:p><w:pPr><w:jc w:val="both"/></w:pPr><w:r><w:rPr/><w:t xml:space="preserve"></w:t></w:r></w:p><w:p><w:pPr><w:jc w:val="both"/></w:pPr><w:r><w:rPr/><w:t xml:space="preserve">总之，对于上述文章，我们应该保持批判性思维，并注意到其中可能存在的偏见、片面报道、无根据的主张、缺失的考虑点、所提出主张的缺失证据、未探索的反驳、宣传内容和偏袒等问题。只有通过全面了解和评估，我们才能得出准确和客观的结论。</w:t></w:r></w:p><w:p><w:pPr><w:pStyle w:val="Heading1"/></w:pPr><w:bookmarkStart w:id="5" w:name="_Toc5"/><w:r><w:t>Topics for further research:</w:t></w:r><w:bookmarkEnd w:id="5"/></w:p><w:p><w:pPr><w:spacing w:after="0"/><w:numPr><w:ilvl w:val="0"/><w:numId w:val="2"/></w:numPr></w:pPr><w:r><w:rPr/><w:t xml:space="preserve">高速甩丝旋转水浴法制备含桑蚕丝胶的壳聚糖细绒的其他方法或材料的优势和应用领域
</w:t></w:r></w:p><w:p><w:pPr><w:spacing w:after="0"/><w:numPr><w:ilvl w:val="0"/><w:numId w:val="2"/></w:numPr></w:pPr><w:r><w:rPr/><w:t xml:space="preserve">高速甩丝旋转水浴法制备含桑蚕丝胶的壳聚糖细绒的成本效益、可扩展性、环境影响等方面的问题
</w:t></w:r></w:p><w:p><w:pPr><w:spacing w:after="0"/><w:numPr><w:ilvl w:val="0"/><w:numId w:val="2"/></w:numPr></w:pPr><w:r><w:rPr/><w:t xml:space="preserve">高速甩丝旋转水浴法制备含桑蚕丝胶的壳聚糖细绒可能存在的风险或局限性
</w:t></w:r></w:p><w:p><w:pPr><w:spacing w:after="0"/><w:numPr><w:ilvl w:val="0"/><w:numId w:val="2"/></w:numPr></w:pPr><w:r><w:rPr/><w:t xml:space="preserve">高速甩丝旋转水浴法制备含桑蚕丝胶的壳聚糖细绒与其他方法或材料之间的比较
</w:t></w:r></w:p><w:p><w:pPr><w:spacing w:after="0"/><w:numPr><w:ilvl w:val="0"/><w:numId w:val="2"/></w:numPr></w:pPr><w:r><w:rPr/><w:t xml:space="preserve">高速甩丝旋转水浴法制备含桑蚕丝胶的壳聚糖细绒的证据支持和实验证据
</w:t></w:r></w:p><w:p><w:pPr><w:numPr><w:ilvl w:val="0"/><w:numId w:val="2"/></w:numPr></w:pPr><w:r><w:rPr/><w:t xml:space="preserve">高速甩丝旋转水浴法制备含桑蚕丝胶的壳聚糖细绒的反驳观点或不同观点</w:t></w:r></w:p><w:p><w:pPr><w:pStyle w:val="Heading1"/></w:pPr><w:bookmarkStart w:id="6" w:name="_Toc6"/><w:r><w:t>Report location:</w:t></w:r><w:bookmarkEnd w:id="6"/></w:p><w:p><w:hyperlink r:id="rId8" w:history="1"><w:r><w:rPr><w:color w:val="2980b9"/><w:u w:val="single"/></w:rPr><w:t xml:space="preserve">https://www.fullpicture.app/item/c07ffb00644f5a2fcdceb068e3b9d5f2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A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eWoVfj7plMww_H-8NIxS9Gg3J4LY1eqx1NI-3O68uSFZRX0U2bDpFPTh2Aek0Ljm&amp;uniplatform=NZKPT" TargetMode="External"/><Relationship Id="rId8" Type="http://schemas.openxmlformats.org/officeDocument/2006/relationships/hyperlink" Target="https://www.fullpicture.app/item/c07ffb00644f5a2fcdceb068e3b9d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2023-09-22T09:30:30+02:00</dcterms:created>
  <dcterms:modified xsi:type="dcterms:W3CDTF">2023-09-22T09:30:30+02:00</dcterms:modified>
</cp:coreProperties>
</file>

<file path=docProps/custom.xml><?xml version="1.0" encoding="utf-8"?>
<Properties xmlns="http://schemas.openxmlformats.org/officeDocument/2006/custom-properties" xmlns:vt="http://schemas.openxmlformats.org/officeDocument/2006/docPropsVTypes"/>
</file>