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Holandia pokryta lodem. Ludzie nie mogli utrzymać się na nogach. Ponad 500 wypadków [WIDEO]</w:t></w:r><w:br/><w:hyperlink r:id="rId7" w:history="1"><w:r><w:rPr><w:color w:val="2980b9"/><w:u w:val="single"/></w:rPr><w:t xml:space="preserve">https://wiadomosci.gazeta.pl/wiadomosci/7,114881,29281951,holandia-pokryta-lodem-ludzie-nie-byli-w-stanie-utrzymac-sie.html#do_w=57&do_v=739&do_st=RS&do_sid=1046&do_a=1046#s=BoxOpLink</w:t></w:r></w:hyperlink></w:p><w:p><w:pPr><w:pStyle w:val="Heading1"/></w:pPr><w:bookmarkStart w:id="2" w:name="_Toc2"/><w:r><w:t>Article summary:</w:t></w:r><w:bookmarkEnd w:id="2"/></w:p><w:p><w:pPr><w:jc w:val="both"/></w:pPr><w:r><w:rPr/><w:t xml:space="preserve">1. The Dutch government issued a code orange warning due to extreme weather conditions caused by ice covering the entire country.</w:t></w:r></w:p><w:p><w:pPr><w:jc w:val="both"/></w:pPr><w:r><w:rPr/><w:t xml:space="preserve">2. Over 500 road accidents have been reported, and the Royal Dutch Meteorological Institute warned of dangerous conditions on the roads.</w:t></w:r></w:p><w:p><w:pPr><w:jc w:val="both"/></w:pPr><w:r><w:rPr/><w:t xml:space="preserve">3. The police urged people to stay at home if possible, and circulated infographics on how to walk on ice without slipping.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as it provides factual information about the current situation in Holland due to icy weather conditions. It also includes quotes from official sources such as the Royal Dutch Meteorological Institute and the police, which adds credibility to its claims. Furthermore, it provides useful advice for people living in Holland on how to stay safe during this time. </w:t></w:r></w:p><w:p><w:pPr><w:jc w:val="both"/></w:pPr><w:r><w:rPr/><w:t xml:space="preserve">The article does not appear to be biased or one-sided in any way; it presents both sides of the story equally and objectively. It does not make any unsupported claims or omit any points of consideration; all facts are backed up with evidence from official sources. Additionally, there are no promotional elements present in the article that could influence readers’ opinions or decisions. </w:t></w:r></w:p><w:p><w:pPr><w:jc w:val="both"/></w:pPr><w:r><w:rPr/><w:t xml:space="preserve">The only potential issue with this article is that it does not explore any counterarguments or alternative perspectives on the situation in Holland due to icy weather conditions; however, this is not necessary for an objective news report such as this one, so it does not detract from its overall trustworthiness and reliability.</w:t></w:r></w:p><w:p><w:pPr><w:pStyle w:val="Heading1"/></w:pPr><w:bookmarkStart w:id="5" w:name="_Toc5"/><w:r><w:t>Topics for further research:</w:t></w:r><w:bookmarkEnd w:id="5"/></w:p><w:p><w:pPr><w:spacing w:after="0"/><w:numPr><w:ilvl w:val="0"/><w:numId w:val="2"/></w:numPr></w:pPr><w:r><w:rPr/><w:t xml:space="preserve">Icy weather conditions in Holland</w:t></w:r></w:p><w:p><w:pPr><w:spacing w:after="0"/><w:numPr><w:ilvl w:val="0"/><w:numId w:val="2"/></w:numPr></w:pPr><w:r><w:rPr/><w:t xml:space="preserve">Impact of icy weather on Dutch infrastructure</w:t></w:r></w:p><w:p><w:pPr><w:spacing w:after="0"/><w:numPr><w:ilvl w:val="0"/><w:numId w:val="2"/></w:numPr></w:pPr><w:r><w:rPr/><w:t xml:space="preserve">Safety tips for icy weather in Holland</w:t></w:r></w:p><w:p><w:pPr><w:spacing w:after="0"/><w:numPr><w:ilvl w:val="0"/><w:numId w:val="2"/></w:numPr></w:pPr><w:r><w:rPr/><w:t xml:space="preserve">Royal Dutch Meteorological Institute</w:t></w:r></w:p><w:p><w:pPr><w:spacing w:after="0"/><w:numPr><w:ilvl w:val="0"/><w:numId w:val="2"/></w:numPr></w:pPr><w:r><w:rPr/><w:t xml:space="preserve">Dutch police response to icy weather</w:t></w:r></w:p><w:p><w:pPr><w:numPr><w:ilvl w:val="0"/><w:numId w:val="2"/></w:numPr></w:pPr><w:r><w:rPr/><w:t xml:space="preserve">Long-term effects of icy weather in Holland</w:t></w:r></w:p><w:p><w:pPr><w:pStyle w:val="Heading1"/></w:pPr><w:bookmarkStart w:id="6" w:name="_Toc6"/><w:r><w:t>Report location:</w:t></w:r><w:bookmarkEnd w:id="6"/></w:p><w:p><w:hyperlink r:id="rId8" w:history="1"><w:r><w:rPr><w:color w:val="2980b9"/><w:u w:val="single"/></w:rPr><w:t xml:space="preserve">https://www.fullpicture.app/item/c0e399b7d7102ab3cccffa089af483cc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0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1,29281951,holandia-pokryta-lodem-ludzie-nie-byli-w-stanie-utrzymac-sie.html#do_w=57&amp;do_v=739&amp;do_st=RS&amp;do_sid=1046&amp;do_a=1046#s=BoxOpLink" TargetMode="External"/><Relationship Id="rId8" Type="http://schemas.openxmlformats.org/officeDocument/2006/relationships/hyperlink" Target="https://www.fullpicture.app/item/c0e399b7d7102ab3cccffa089af48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2023-02-19T07:18:23+01:00</dcterms:created>
  <dcterms:modified xsi:type="dcterms:W3CDTF">2023-02-19T07:18:23+01:00</dcterms:modified>
</cp:coreProperties>
</file>

<file path=docProps/custom.xml><?xml version="1.0" encoding="utf-8"?>
<Properties xmlns="http://schemas.openxmlformats.org/officeDocument/2006/custom-properties" xmlns:vt="http://schemas.openxmlformats.org/officeDocument/2006/docPropsVTypes"/>
</file>