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前端开发人员SEO优化技术方案_网站优化_网站运营_脚本之家</w:t>
      </w:r>
      <w:br/>
      <w:hyperlink r:id="rId7" w:history="1">
        <w:r>
          <w:rPr>
            <w:color w:val="2980b9"/>
            <w:u w:val="single"/>
          </w:rPr>
          <w:t xml:space="preserve">https://www.jb51.net/yunying/793804.html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Passive SEO optimization methods include website structure optimization and content optimization, with a focus on user experience and clear, concise labeling.</w:t>
      </w:r>
    </w:p>
    <w:p>
      <w:pPr>
        <w:jc w:val="both"/>
      </w:pPr>
      <w:r>
        <w:rPr/>
        <w:t xml:space="preserve">2. Active SEO involves submitting website information and page URLs to specific search engine providers through resource platforms, as well as analyzing traffic and keyword data.</w:t>
      </w:r>
    </w:p>
    <w:p>
      <w:pPr>
        <w:jc w:val="both"/>
      </w:pPr>
      <w:r>
        <w:rPr/>
        <w:t xml:space="preserve">3. Both passive and active SEO aim to improve search engine rankings by making it easier for search engines to crawl and index website content.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该文章主要介绍了前端开发人员如何进行SEO优化，但是存在一些问题。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首先，文章没有提供足够的证据来支持其所提出的观点。例如，在Passive SEO部分中，文章建议简化网站设计以增加用户体验效果和帮助蜘蛛爬行和计算，但没有提供任何数据或研究来证明这种方法确实有效。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其次，文章可能存在偏见。例如，在Active SEO部分中，文章只提到了搜索引擎提供的付费功能，并没有提到免费的资源平台。这可能会导致读者认为只有通过付费才能进行有效的SEO优化。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此外，该文章也存在一些片面报道和缺失考虑点。例如，在Website Content Optimization部分中，文章强调了标签、描述标签和关键字标签的重要性，但没有提到其他内容方面的优化方法。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最后，该文章也存在宣传内容和偏袒现象。例如，在Passive SEO部分中，文章建议尽量减少使用JS脚本语言渲染数据，并使用静态文件进行渲染。然而，并不是所有网站都适合使用静态文件进行渲染，并且JS脚本语言在现代网站开发中也具有重要作用。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总之，该文章需要更多的证据来支持其观点，并且需要更加全面地考虑SEO优化的各个方面。同时，文章也需要避免宣传内容和偏袒现象，以提供客观、平等的信息。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website content optimization methods
</w:t>
      </w:r>
    </w:p>
    <w:p>
      <w:pPr>
        <w:spacing w:after="0"/>
        <w:numPr>
          <w:ilvl w:val="0"/>
          <w:numId w:val="2"/>
        </w:numPr>
      </w:pPr>
      <w:r>
        <w:rPr/>
        <w:t xml:space="preserve">Free SEO resources and platforms
</w:t>
      </w:r>
    </w:p>
    <w:p>
      <w:pPr>
        <w:spacing w:after="0"/>
        <w:numPr>
          <w:ilvl w:val="0"/>
          <w:numId w:val="2"/>
        </w:numPr>
      </w:pPr>
      <w:r>
        <w:rPr/>
        <w:t xml:space="preserve">Effectiveness of simplifying website design for SEO
</w:t>
      </w:r>
    </w:p>
    <w:p>
      <w:pPr>
        <w:spacing w:after="0"/>
        <w:numPr>
          <w:ilvl w:val="0"/>
          <w:numId w:val="2"/>
        </w:numPr>
      </w:pPr>
      <w:r>
        <w:rPr/>
        <w:t xml:space="preserve">Importance of dynamic content and JS scripting in modern website development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effectiveness of suggested SEO methods
</w:t>
      </w:r>
    </w:p>
    <w:p>
      <w:pPr>
        <w:numPr>
          <w:ilvl w:val="0"/>
          <w:numId w:val="2"/>
        </w:numPr>
      </w:pPr>
      <w:r>
        <w:rPr/>
        <w:t xml:space="preserve">Avoiding bias and promotional content in SEO advice.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https://www.fullpicture.app/item/c6f23540dfca02621575921304102753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C788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b51.net/yunying/793804.html" TargetMode="External"/><Relationship Id="rId8" Type="http://schemas.openxmlformats.org/officeDocument/2006/relationships/hyperlink" Target="https://www.fullpicture.app/item/c6f23540dfca0262157592130410275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2024-07-23T06:52:15+02:00</dcterms:created>
  <dcterms:modified xsi:type="dcterms:W3CDTF">2024-07-23T06:52:15+02:00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