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钢筋混凝土的施工方案 - 百度文库</w:t></w:r><w:br/><w:hyperlink r:id="rId7" w:history="1"><w:r><w:rPr><w:color w:val="2980b9"/><w:u w:val="single"/></w:rPr><w:t xml:space="preserve">https://wenku.baidu.com/view/3700529f0a4e767f5acfa1c7aa00b52acfc79c86.html?fr=income11-doc-search&_wkts_=1676450235056&bdQuery=%E9%92%A2%E7%AD%8B%E6%B7%B7%E5%87%9D%E5%9C%9F&wkQuery=%E9%92%A2%E7%AD%8B%E6%B7%B7%E5%87%9D%E5%9C%9F</w:t></w:r></w:hyperlink></w:p><w:p><w:pPr><w:pStyle w:val="Heading1"/></w:pPr><w:bookmarkStart w:id="2" w:name="_Toc2"/><w:r><w:t>Article summary:</w:t></w:r><w:bookmarkEnd w:id="2"/></w:p><w:p><w:pPr><w:jc w:val="both"/></w:pPr><w:r><w:rPr/><w:t xml:space="preserve">1. This article provides an overview of the construction plan for reinforced concrete.</w:t></w:r></w:p><w:p><w:pPr><w:jc w:val="both"/></w:pPr><w:r><w:rPr/><w:t xml:space="preserve">2. It includes information on how to access exclusive VIP privileges, such as unlimited copying, format conversion, and cloud storage.</w:t></w:r></w:p><w:p><w:pPr><w:jc w:val="both"/></w:pPr><w:r><w:rPr/><w:t xml:space="preserve">3. The article also offers a discount for VIP members to purchase the document.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is generally reliable and trustworthy in terms of its content and accuracy. It provides a comprehensive overview of the construction plan for reinforced concrete, including details on how to access exclusive VIP privileges such as unlimited copying, format conversion, and cloud storage. Furthermore, it offers a discount for VIP members to purchase the document. </w:t></w:r></w:p><w:p><w:pPr><w:jc w:val="both"/></w:pPr><w:r><w:rPr/><w:t xml:space="preserve">However, there are some potential biases that should be noted when considering this article's trustworthiness and reliability. For example, it does not present both sides equally; instead it focuses mainly on the benefits of becoming a VIP member in order to access exclusive privileges and discounts. Additionally, there is no mention of any possible risks associated with becoming a VIP member or purchasing the document. Furthermore, there is no evidence provided to support any claims made in the article or any counterarguments explored. Finally, there is some promotional content included in the article which could be seen as biased towards encouraging readers to become VIP members or purchase documents from this website.</w:t></w:r></w:p><w:p><w:pPr><w:pStyle w:val="Heading1"/></w:pPr><w:bookmarkStart w:id="5" w:name="_Toc5"/><w:r><w:t>Topics for further research:</w:t></w:r><w:bookmarkEnd w:id="5"/></w:p><w:p><w:pPr><w:spacing w:after="0"/><w:numPr><w:ilvl w:val="0"/><w:numId w:val="2"/></w:numPr></w:pPr><w:r><w:rPr/><w:t xml:space="preserve">Risks of becoming a VIP member </w:t></w:r></w:p><w:p><w:pPr><w:spacing w:after="0"/><w:numPr><w:ilvl w:val="0"/><w:numId w:val="2"/></w:numPr></w:pPr><w:r><w:rPr/><w:t xml:space="preserve">Advantages of reinforced concrete construction </w:t></w:r></w:p><w:p><w:pPr><w:spacing w:after="0"/><w:numPr><w:ilvl w:val="0"/><w:numId w:val="2"/></w:numPr></w:pPr><w:r><w:rPr/><w:t xml:space="preserve">Alternatives to reinforced concrete construction </w:t></w:r></w:p><w:p><w:pPr><w:spacing w:after="0"/><w:numPr><w:ilvl w:val="0"/><w:numId w:val="2"/></w:numPr></w:pPr><w:r><w:rPr/><w:t xml:space="preserve">Cost of reinforced concrete construction </w:t></w:r></w:p><w:p><w:pPr><w:spacing w:after="0"/><w:numPr><w:ilvl w:val="0"/><w:numId w:val="2"/></w:numPr></w:pPr><w:r><w:rPr/><w:t xml:space="preserve">Pros and cons of VIP membership </w:t></w:r></w:p><w:p><w:pPr><w:numPr><w:ilvl w:val="0"/><w:numId w:val="2"/></w:numPr></w:pPr><w:r><w:rPr/><w:t xml:space="preserve">Reviews of VIP membership services</w:t></w:r></w:p><w:p><w:pPr><w:pStyle w:val="Heading1"/></w:pPr><w:bookmarkStart w:id="6" w:name="_Toc6"/><w:r><w:t>Report location:</w:t></w:r><w:bookmarkEnd w:id="6"/></w:p><w:p><w:hyperlink r:id="rId8" w:history="1"><w:r><w:rPr><w:color w:val="2980b9"/><w:u w:val="single"/></w:rPr><w:t xml:space="preserve">https://www.fullpicture.app/item/c7026bd3210d6bcb669446abd6c24685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0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3700529f0a4e767f5acfa1c7aa00b52acfc79c86.html?fr=income11-doc-search&amp;_wkts_=1676450235056&amp;bdQuery=%E9%92%A2%E7%AD%8B%E6%B7%B7%E5%87%9D%E5%9C%9F&amp;wkQuery=%E9%92%A2%E7%AD%8B%E6%B7%B7%E5%87%9D%E5%9C%9F" TargetMode="External"/><Relationship Id="rId8" Type="http://schemas.openxmlformats.org/officeDocument/2006/relationships/hyperlink" Target="https://www.fullpicture.app/item/c7026bd3210d6bcb669446abd6c246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2023-02-22T07:08:47+01:00</dcterms:created>
  <dcterms:modified xsi:type="dcterms:W3CDTF">2023-02-22T07:08:47+01:00</dcterms:modified>
</cp:coreProperties>
</file>

<file path=docProps/custom.xml><?xml version="1.0" encoding="utf-8"?>
<Properties xmlns="http://schemas.openxmlformats.org/officeDocument/2006/custom-properties" xmlns:vt="http://schemas.openxmlformats.org/officeDocument/2006/docPropsVTypes"/>
</file>