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https://www.downloadyoutubesubtitles.com/get2.php?i=U2MF3MBJKEw&format=txt&hl=a.en&a=</w:t></w:r></w:hyperlink></w:p><w:p><w:pPr><w:pStyle w:val="Heading1"/></w:pPr><w:bookmarkStart w:id="2" w:name="_Toc2"/><w:r><w:t>Article summary:</w:t></w:r><w:bookmarkEnd w:id="2"/></w:p><w:p><w:pPr><w:jc w:val="both"/></w:pPr><w:r><w:rPr/><w:t xml:space="preserve">1. The Items Flow Homebrew app by Lightning Mods has been updated to include a new network file share function.</w:t></w:r></w:p><w:p><w:pPr><w:jc w:val="both"/></w:pPr><w:r><w:rPr/><w:t xml:space="preserve">2. This allows users to install package files, dump games directly to their computer, and stream games from the network folder directly to the PS4.</w:t></w:r></w:p><w:p><w:pPr><w:jc w:val="both"/></w:pPr><w:r><w:rPr/><w:t xml:space="preserve">3. To set up the NFS share, users can download Win NFSD from GitHub and create a new folder for their share on their desktop.</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trustworthy and reliable in its content, as it provides clear instructions on how to set up the NFS share using Win NFSD from GitHub. The article also explains the implications of this update in detail, such as being able to install package files without having to delete them afterwards, redirecting game dumps directly to your computer, and streaming games from the network folder directly to the PS4. The article does not appear biased or one-sided in any way; it simply provides information about the update and how it can be used. There are no unsupported claims or missing points of consideration; all relevant information is provided in an easy-to-understand manner. Furthermore, there is no promotional content or partiality present in the article; it simply provides factual information about the update and how it can be used. Possible risks are noted throughout the article, such as needing a USB drive formatted in xfat or FAT32 format before installing items flow with Gold Hen Package Installer. Additionally, both sides of this issue are presented equally; there is no indication that one side is favored over another. In conclusion, this article appears trustworthy and reliable overall; there are no major issues with bias or one-sided reporting present in its content.</w:t></w:r></w:p><w:p><w:pPr><w:pStyle w:val="Heading1"/></w:pPr><w:bookmarkStart w:id="5" w:name="_Toc5"/><w:r><w:t>Topics for further research:</w:t></w:r><w:bookmarkEnd w:id="5"/></w:p><w:p><w:pPr><w:spacing w:after="0"/><w:numPr><w:ilvl w:val="0"/><w:numId w:val="2"/></w:numPr></w:pPr><w:r><w:rPr/><w:t xml:space="preserve">NFS share setup guide</w:t></w:r></w:p><w:p><w:pPr><w:spacing w:after="0"/><w:numPr><w:ilvl w:val="0"/><w:numId w:val="2"/></w:numPr></w:pPr><w:r><w:rPr/><w:t xml:space="preserve">Gold Hen Package Installer</w:t></w:r></w:p><w:p><w:pPr><w:spacing w:after="0"/><w:numPr><w:ilvl w:val="0"/><w:numId w:val="2"/></w:numPr></w:pPr><w:r><w:rPr/><w:t xml:space="preserve">PS4 streaming games from network folder</w:t></w:r></w:p><w:p><w:pPr><w:spacing w:after="0"/><w:numPr><w:ilvl w:val="0"/><w:numId w:val="2"/></w:numPr></w:pPr><w:r><w:rPr/><w:t xml:space="preserve">USB drive formatting for NFS share</w:t></w:r></w:p><w:p><w:pPr><w:spacing w:after="0"/><w:numPr><w:ilvl w:val="0"/><w:numId w:val="2"/></w:numPr></w:pPr><w:r><w:rPr/><w:t xml:space="preserve">Implications of NFS share update</w:t></w:r></w:p><w:p><w:pPr><w:numPr><w:ilvl w:val="0"/><w:numId w:val="2"/></w:numPr></w:pPr><w:r><w:rPr/><w:t xml:space="preserve">Risks of using NFS share</w:t></w:r></w:p><w:p><w:pPr><w:pStyle w:val="Heading1"/></w:pPr><w:bookmarkStart w:id="6" w:name="_Toc6"/><w:r><w:t>Report location:</w:t></w:r><w:bookmarkEnd w:id="6"/></w:p><w:p><w:hyperlink r:id="rId8" w:history="1"><w:r><w:rPr><w:color w:val="2980b9"/><w:u w:val="single"/></w:rPr><w:t xml:space="preserve">https://www.fullpicture.app/item/c752eb13e8e5a6a1f564b2d5db9d3f58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F1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wnloadyoutubesubtitles.com/get2.php?i=U2MF3MBJKEw&amp;format=txt&amp;hl=a.en&amp;a=" TargetMode="External"/><Relationship Id="rId8" Type="http://schemas.openxmlformats.org/officeDocument/2006/relationships/hyperlink" Target="https://www.fullpicture.app/item/c752eb13e8e5a6a1f564b2d5db9d3f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2023-02-24T18:03:20+01:00</dcterms:created>
  <dcterms:modified xsi:type="dcterms:W3CDTF">2023-02-24T18:03:20+01:00</dcterms:modified>
</cp:coreProperties>
</file>

<file path=docProps/custom.xml><?xml version="1.0" encoding="utf-8"?>
<Properties xmlns="http://schemas.openxmlformats.org/officeDocument/2006/custom-properties" xmlns:vt="http://schemas.openxmlformats.org/officeDocument/2006/docPropsVTypes"/>
</file>