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t></w:r><w:br/><w:hyperlink r:id="rId7" w:history="1"><w:r><w:rPr><w:color w:val="2980b9"/><w:u w:val="single"/></w:rPr><w:t xml:space="preserve">https://www.sciencedirect.com/science/article/pii/S1877042814004261/pdf?md5=4f01280e16fe27ea92e5a7a29e36b244&pid=1-s2.0-S1877042814004261-main.pdf</w:t></w:r></w:hyperlink></w:p><w:p><w:pPr><w:pStyle w:val="Heading1"/></w:pPr><w:bookmarkStart w:id="2" w:name="_Toc2"/><w:r><w:t>Article summary:</w:t></w:r><w:bookmarkEnd w:id="2"/></w:p><w:p><w:pPr><w:jc w:val="both"/></w:pPr><w:r><w:rPr/><w:t xml:space="preserve">1. 文章提到了下载准备工作，建议读者检查下载文件夹以获取下载内容。</w:t></w:r></w:p><w:p><w:pPr><w:jc w:val="both"/></w:pPr><w:r><w:rPr/><w:t xml:space="preserve">2. 如果读者在获取下载时遇到问题，可以点击链接返回文章页面或联系支持团队寻求帮助。</w:t></w:r></w:p><w:p><w:pPr><w:jc w:val="both"/></w:pPr><w:r><w:rPr/><w:t xml:space="preserve">3. 文章要求读者提供一些详细信息，如请求ID、IP地址和UTC时间。</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根据上述文章内容，可以进行以下批判性分析：</w:t></w:r></w:p><w:p><w:pPr><w:jc w:val="both"/></w:pPr><w:r><w:rPr/><w:t xml:space="preserve"></w:t></w:r></w:p><w:p><w:pPr><w:jc w:val="both"/></w:pPr><w:r><w:rPr/><w:t xml:space="preserve">1. 偏见及其来源：文章没有提供任何具体信息或数据来支持其主张。它只是简单地要求读者检查他们的下载文件夹，并提供了一些链接以获取帮助。这种缺乏实质性信息和证据的做法可能表明作者对读者的假设和偏见。</w:t></w:r></w:p><w:p><w:pPr><w:jc w:val="both"/></w:pPr><w:r><w:rPr/><w:t xml:space="preserve"></w:t></w:r></w:p><w:p><w:pPr><w:jc w:val="both"/></w:pPr><w:r><w:rPr/><w:t xml:space="preserve">2. 片面报道：文章只提到了一个可能出现问题的情况，即无法获得下载文件。然而，它没有涉及其他可能的问题或困难，例如下载速度慢、文件损坏等。这种片面报道可能导致读者对问题的理解不完整。</w:t></w:r></w:p><w:p><w:pPr><w:jc w:val="both"/></w:pPr><w:r><w:rPr/><w:t xml:space="preserve"></w:t></w:r></w:p><w:p><w:pPr><w:jc w:val="both"/></w:pPr><w:r><w:rPr/><w:t xml:space="preserve">3. 无根据的主张：文章声称如果读者遇到问题，可以联系支持团队寻求帮助。然而，它没有提供任何关于该支持团队能够解决什么样的问题或提供什么样的帮助的具体信息。这种无根据的主张可能使读者感到困惑和不信任。</w:t></w:r></w:p><w:p><w:pPr><w:jc w:val="both"/></w:pPr><w:r><w:rPr/><w:t xml:space="preserve"></w:t></w:r></w:p><w:p><w:pPr><w:jc w:val="both"/></w:pPr><w:r><w:rPr/><w:t xml:space="preserve">4. 缺失的考虑点：文章没有考虑到其他可能影响下载过程的因素，例如网络连接质量、设备兼容性等。这种缺失可能导致读者在遇到问题时无法找到合适的解决方案。</w:t></w:r></w:p><w:p><w:pPr><w:jc w:val="both"/></w:pPr><w:r><w:rPr/><w:t xml:space="preserve"></w:t></w:r></w:p><w:p><w:pPr><w:jc w:val="both"/></w:pPr><w:r><w:rPr/><w:t xml:space="preserve">5. 所提出主张的缺失证据：文章没有提供任何数据或研究结果来支持其主张。它只是简单地要求读者检查下载文件夹，并提供了一些链接以获取帮助。这种缺乏证据支持的做法可能使读者对文章的可信度产生怀疑。</w:t></w:r></w:p><w:p><w:pPr><w:jc w:val="both"/></w:pPr><w:r><w:rPr/><w:t xml:space="preserve"></w:t></w:r></w:p><w:p><w:pPr><w:jc w:val="both"/></w:pPr><w:r><w:rPr/><w:t xml:space="preserve">6. 未探索的反驳：文章没有探讨可能存在的其他解决方案或替代方法，例如使用不同的下载平台或尝试其他下载选项。这种未探索反驳可能导致读者错过了解决问题的潜在途径。</w:t></w:r></w:p><w:p><w:pPr><w:jc w:val="both"/></w:pPr><w:r><w:rPr/><w:t xml:space="preserve"></w:t></w:r></w:p><w:p><w:pPr><w:jc w:val="both"/></w:pPr><w:r><w:rPr/><w:t xml:space="preserve">7. 宣传内容和偏袒：文章中提供了两个链接，一个是指向Google科学文章页面，另一个是指向Elsevier支持团队联系页面。这种宣传内容可能暗示着作者与这些组织有某种关系，并可能导致偏袒其中一方。</w:t></w:r></w:p><w:p><w:pPr><w:jc w:val="both"/></w:pPr><w:r><w:rPr/><w:t xml:space="preserve"></w:t></w:r></w:p><w:p><w:pPr><w:jc w:val="both"/></w:pPr><w:r><w:rPr/><w:t xml:space="preserve">8. 没有注意到可能的风险：文章没有提及任何与下载相关的潜在风险，例如恶意软件、病毒感染等。这种忽略可能使读者在进行下载操作时没有足够的警惕性。</w:t></w:r></w:p><w:p><w:pPr><w:jc w:val="both"/></w:pPr><w:r><w:rPr/><w:t xml:space="preserve"></w:t></w:r></w:p><w:p><w:pPr><w:jc w:val="both"/></w:pPr><w:r><w:rPr/><w:t xml:space="preserve">9. 没有平等地呈现双方：文章只提到了一个可能出现问题的情况，并给出了相应的解决方法。然而，它没有提及其他可能的情况或解决方案，这可能导致读者对问题的理解不完整。</w:t></w:r></w:p><w:p><w:pPr><w:jc w:val="both"/></w:pPr><w:r><w:rPr/><w:t xml:space="preserve"></w:t></w:r></w:p><w:p><w:pPr><w:jc w:val="both"/></w:pPr><w:r><w:rPr/><w:t xml:space="preserve">综上所述，上述文章存在潜在偏见、片面报道、无根据的主张、缺失的考虑点、所提出主张的缺失证据、未探索的反驳、宣传内容和偏袒等问题。读者应该保持批判思维，并寻找更全面和可靠的信息来源来了解下载过程中可能遇到的问题和解决方法。</w:t></w:r></w:p><w:p><w:pPr><w:pStyle w:val="Heading1"/></w:pPr><w:bookmarkStart w:id="5" w:name="_Toc5"/><w:r><w:t>Topics for further research:</w:t></w:r><w:bookmarkEnd w:id="5"/></w:p><w:p><w:pPr><w:spacing w:after="0"/><w:numPr><w:ilvl w:val="0"/><w:numId w:val="2"/></w:numPr></w:pPr><w:r><w:rPr/><w:t xml:space="preserve">缺乏实质性信息和证据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宣传内容和偏袒
</w:t></w:r></w:p><w:p><w:pPr><w:spacing w:after="0"/><w:numPr><w:ilvl w:val="0"/><w:numId w:val="2"/></w:numPr></w:pPr><w:r><w:rPr/><w:t xml:space="preserve">没有注意到可能的风险
</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https://www.fullpicture.app/item/c8b182f3107bfe752dfa82cc0266532e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F09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042814004261/pdf?md5=4f01280e16fe27ea92e5a7a29e36b244&amp;pid=1-s2.0-S1877042814004261-main.pdf" TargetMode="External"/><Relationship Id="rId8" Type="http://schemas.openxmlformats.org/officeDocument/2006/relationships/hyperlink" Target="https://www.fullpicture.app/item/c8b182f3107bfe752dfa82cc026653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2024-01-07T18:02:00+01:00</dcterms:created>
  <dcterms:modified xsi:type="dcterms:W3CDTF">2024-01-07T18:02:00+01:00</dcterms:modified>
</cp:coreProperties>
</file>

<file path=docProps/custom.xml><?xml version="1.0" encoding="utf-8"?>
<Properties xmlns="http://schemas.openxmlformats.org/officeDocument/2006/custom-properties" xmlns:vt="http://schemas.openxmlformats.org/officeDocument/2006/docPropsVTypes"/>
</file>