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Scopus - 文獻詳情 - The wallpaper matters: Digital signage as customer-experience provider at the Harrods (London, UK) department store</w:t></w:r><w:br/><w:hyperlink r:id="rId7" w:history="1"><w:r><w:rPr><w:color w:val="2980b9"/><w:u w:val="single"/></w:rPr><w:t xml:space="preserve">https://www.scopus.com/record/display.uri?eid=2-s2.0-84877004432&origin=inward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本文介绍了哈罗德百货（伦敦，英国）使用数字标牌作为提供顾客体验的方式。文章强调了墙纸对于数字标牌的重要性。</w:t></w:r></w:p><w:p><w:pPr><w:jc w:val="both"/></w:pPr><w:r><w:rPr/><w:t xml:space="preserve"></w:t></w:r></w:p><w:p><w:pPr><w:jc w:val="both"/></w:pPr><w:r><w:rPr/><w:t xml:space="preserve">2. 文章引用了多个研究论文，探讨了顾客感知适当性、购物价值和服务品牌资产等相关主题。</w:t></w:r></w:p><w:p><w:pPr><w:jc w:val="both"/></w:pPr><w:r><w:rPr/><w:t xml:space="preserve"></w:t></w:r></w:p><w:p><w:pPr><w:jc w:val="both"/></w:pPr><w:r><w:rPr/><w:t xml:space="preserve">3. 文章还提到了环境气味对产品评价的影响，并讨论了气味与情感的关系。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根据提供的信息，这篇文章标题为&quot;The wallpaper matters: Digital signage as customer-experience provider at the Harrods (London, UK) department store&quot;。然而，由于只提供了文章的参考文献部分，无法对整篇文章进行全面的批判性分析。以下是对提供的参考文献部分进行初步分析的一些建议：</w:t></w:r></w:p><w:p><w:pPr><w:jc w:val="both"/></w:pPr><w:r><w:rPr/><w:t xml:space="preserve"></w:t></w:r></w:p><w:p><w:pPr><w:jc w:val="both"/></w:pPr><w:r><w:rPr/><w:t xml:space="preserve">1. 缺乏全面的信息：仅提供了参考文献部分，并没有给出文章的摘要或主要内容。因此，无法准确评估作者在该主题上的观点和论证。</w:t></w:r></w:p><w:p><w:pPr><w:jc w:val="both"/></w:pPr><w:r><w:rPr/><w:t xml:space="preserve"></w:t></w:r></w:p><w:p><w:pPr><w:jc w:val="both"/></w:pPr><w:r><w:rPr/><w:t xml:space="preserve">2. 参考文献来源：需要注意参考文献是否来自可靠和权威的学术出版物。在评估文章时，重要的是检查引用来源是否具有学术信誉度。</w:t></w:r></w:p><w:p><w:pPr><w:jc w:val="both"/></w:pPr><w:r><w:rPr/><w:t xml:space="preserve"></w:t></w:r></w:p><w:p><w:pPr><w:jc w:val="both"/></w:pPr><w:r><w:rPr/><w:t xml:space="preserve">3. 偏见和片面报道：由于缺乏完整的文章内容，无法确定作者是否存在偏见或片面报道。然而，在阅读完整文章后，应该注意作者是否充分探讨了不同观点，并且是否平衡地呈现了相关证据。</w:t></w:r></w:p><w:p><w:pPr><w:jc w:val="both"/></w:pPr><w:r><w:rPr/><w:t xml:space="preserve"></w:t></w:r></w:p><w:p><w:pPr><w:jc w:val="both"/></w:pPr><w:r><w:rPr/><w:t xml:space="preserve">4. 无根据的主张：如果在参考文献中存在没有充分支持或缺乏证据支持的主张，则需要对其进行质疑和批判。</w:t></w:r></w:p><w:p><w:pPr><w:jc w:val="both"/></w:pPr><w:r><w:rPr/><w:t xml:space="preserve"></w:t></w:r></w:p><w:p><w:pPr><w:jc w:val="both"/></w:pPr><w:r><w:rPr/><w:t xml:space="preserve">5. 缺失的考虑点：通过阅读完整文章，需要注意作者是否忽略了重要的考虑点或相关因素。一个好的研究应该全面考虑问题，并尽可能包含所有相关因素。</w:t></w:r></w:p><w:p><w:pPr><w:jc w:val="both"/></w:pPr><w:r><w:rPr/><w:t xml:space="preserve"></w:t></w:r></w:p><w:p><w:pPr><w:jc w:val="both"/></w:pPr><w:r><w:rPr/><w:t xml:space="preserve">6. 缺失证据的主张：如果参考文献中提到了某个主张，但没有提供充分的证据来支持该主张，则需要对其进行质疑和批判。</w:t></w:r></w:p><w:p><w:pPr><w:jc w:val="both"/></w:pPr><w:r><w:rPr/><w:t xml:space="preserve"></w:t></w:r></w:p><w:p><w:pPr><w:jc w:val="both"/></w:pPr><w:r><w:rPr/><w:t xml:space="preserve">7. 未探索的反驳：在评估文章时，需要注意作者是否探讨了可能存在的反驳观点，并提供相应的论证来回应这些反驳。</w:t></w:r></w:p><w:p><w:pPr><w:jc w:val="both"/></w:pPr><w:r><w:rPr/><w:t xml:space="preserve"></w:t></w:r></w:p><w:p><w:pPr><w:jc w:val="both"/></w:pPr><w:r><w:rPr/><w:t xml:space="preserve">8. 宣传内容和偏袒：如果文章存在宣传性内容或明显偏袒某个立场或观点，则需要对其进行批判并评估其影响文章可信度和客观性。</w:t></w:r></w:p><w:p><w:pPr><w:jc w:val="both"/></w:pPr><w:r><w:rPr/><w:t xml:space="preserve"></w:t></w:r></w:p><w:p><w:pPr><w:jc w:val="both"/></w:pPr><w:r><w:rPr/><w:t xml:space="preserve">9. 注意可能的风险：在评估文章时，需要注意作者是否意识到可能存在的风险或潜在问题，并对其进行适当的讨论和分析。</w:t></w:r></w:p><w:p><w:pPr><w:jc w:val="both"/></w:pPr><w:r><w:rPr/><w:t xml:space="preserve"></w:t></w:r></w:p><w:p><w:pPr><w:jc w:val="both"/></w:pPr><w:r><w:rPr/><w:t xml:space="preserve">总之，根据提供的信息，无法对整篇文章进行详细的批判性分析。以上是一些建议，在阅读完整文章后可以更全面地评估其潜在偏见及其他方面。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wallpaper matters: Digital signage as customer-experience provider at the Harrods (London</w:t></w:r></w:p><w:p><w:pPr><w:spacing w:after="0"/><w:numPr><w:ilvl w:val="0"/><w:numId w:val="2"/></w:numPr></w:pPr><w:r><w:rPr/><w:t xml:space="preserve">UK) department store - 这篇文章的标题是The wallpaper matters: Digital signage as customer-experience provider at the Harrods (London</w:t></w:r></w:p><w:p><w:pPr><w:spacing w:after="0"/><w:numPr><w:ilvl w:val="0"/><w:numId w:val="2"/></w:numPr></w:pPr><w:r><w:rPr/><w:t xml:space="preserve">UK) department store。

</w:t></w:r></w:p><w:p><w:pPr><w:spacing w:after="0"/><w:numPr><w:ilvl w:val="0"/><w:numId w:val="2"/></w:numPr></w:pPr><w:r><w:rPr/><w:t xml:space="preserve">缺乏全面的信息 - 由于只提供了参考文献部分，并没有给出文章的摘要或主要内容，因此无法对整篇文章进行全面的批判性分析。

</w:t></w:r></w:p><w:p><w:pPr><w:spacing w:after="0"/><w:numPr><w:ilvl w:val="0"/><w:numId w:val="2"/></w:numPr></w:pPr><w:r><w:rPr/><w:t xml:space="preserve">参考文献来源 - 需要注意参考文献是否来自可靠和权威的学术出版物，以评估文章的学术信誉度。

</w:t></w:r></w:p><w:p><w:pPr><w:spacing w:after="0"/><w:numPr><w:ilvl w:val="0"/><w:numId w:val="2"/></w:numPr></w:pPr><w:r><w:rPr/><w:t xml:space="preserve">偏见和片面报道 - 由于缺乏完整的文章内容，无法确定作者是否存在偏见或片面报道。在阅读完整文章后，应该注意作者是否充分探讨了不同观点，并且是否平衡地呈现了相关证据。

</w:t></w:r></w:p><w:p><w:pPr><w:spacing w:after="0"/><w:numPr><w:ilvl w:val="0"/><w:numId w:val="2"/></w:numPr></w:pPr><w:r><w:rPr/><w:t xml:space="preserve">无根据的主张 - 如果在参考文献中存在没有充分支持或缺乏证据支持的主张，则需要对其进行质疑和批判。

</w:t></w:r></w:p><w:p><w:pPr><w:spacing w:after="0"/><w:numPr><w:ilvl w:val="0"/><w:numId w:val="2"/></w:numPr></w:pPr><w:r><w:rPr/><w:t xml:space="preserve">缺失的考虑点 - 通过阅读完整文章，需要注意作者是否忽略了重要的考虑点或相关因素。一个好的研究应该全面考虑问题，并尽可能包含所有相关因素。

</w:t></w:r></w:p><w:p><w:pPr><w:spacing w:after="0"/><w:numPr><w:ilvl w:val="0"/><w:numId w:val="2"/></w:numPr></w:pPr><w:r><w:rPr/><w:t xml:space="preserve">缺失证据的主张 - 如果参考文献中提到了某个主张，但没有提供充分的证据来支持该主张，则需要对其进行质疑和批判。

</w:t></w:r></w:p><w:p><w:pPr><w:spacing w:after="0"/><w:numPr><w:ilvl w:val="0"/><w:numId w:val="2"/></w:numPr></w:pPr><w:r><w:rPr/><w:t xml:space="preserve">未探索的反驳 - 在评估文章时，需要注意作者是否探讨了可能存在的反驳观点，并提供相应的论证来回应这些反驳。

</w:t></w:r></w:p><w:p><w:pPr><w:spacing w:after="0"/><w:numPr><w:ilvl w:val="0"/><w:numId w:val="2"/></w:numPr></w:pPr><w:r><w:rPr/><w:t xml:space="preserve">宣传内容和偏袒 - 如果文章存在宣传性内容或明显偏袒某个立场或观点，则需要对其进行批判并评估其影响文章可信度和客观性。

1</w:t></w:r></w:p><w:p><w:pPr><w:numPr><w:ilvl w:val="0"/><w:numId w:val="2"/></w:numPr></w:pPr><w:r><w:rPr/><w:t xml:space="preserve">注意可能的风险 - 在评估文章时，需要注意作者是否意识到可能存在的风险或潜在问题，并对其进行适当的讨论和分析。

总之，根据提供的信息，无法对整篇文章进行详细的批判性分析。以上是一些建议，在阅读完整文章后可以更全面地评估其潜在偏见及其他方面。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https://www.fullpicture.app/item/cb7f9d21658d5f5a2c6401fbf8422c76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F643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/record/display.uri?eid=2-s2.0-84877004432&amp;origin=inward" TargetMode="External"/><Relationship Id="rId8" Type="http://schemas.openxmlformats.org/officeDocument/2006/relationships/hyperlink" Target="https://www.fullpicture.app/item/cb7f9d21658d5f5a2c6401fbf8422c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2024-02-18T03:31:52+01:00</dcterms:created>
  <dcterms:modified xsi:type="dcterms:W3CDTF">2024-02-18T03:31:52+01:00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