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DGDF Meanings | What Does DGDF Stand For?</w:t>
      </w:r>
      <w:br/>
      <w:hyperlink r:id="rId7" w:history="1">
        <w:r>
          <w:rPr>
            <w:color w:val="2980b9"/>
            <w:u w:val="single"/>
          </w:rPr>
          <w:t xml:space="preserve">https://www.allacronyms.com/DGDF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DGDF是一个缩写，代表着某个特定的含义或概念。</w:t>
      </w:r>
    </w:p>
    <w:p>
      <w:pPr>
        <w:jc w:val="both"/>
      </w:pPr>
      <w:r>
        <w:rPr/>
        <w:t xml:space="preserve">2. 文章提到了DGDF的意思和解释，但没有具体说明它代表什么。</w:t>
      </w:r>
    </w:p>
    <w:p>
      <w:pPr>
        <w:jc w:val="both"/>
      </w:pPr>
      <w:r>
        <w:rPr/>
        <w:t xml:space="preserve">3. 读者需要进一步了解上下文或参考其他来源来确定DGDF的确切含义。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根据给出的文章标题，"DGDF Meanings | What Does DGDF Stand For?"，我们可以推断这篇文章旨在解释DGDF的含义以及它代表什么。然而，由于只有标题，并没有提供具体内容，因此无法对其进行详细的批判性分析。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然而，在进行批判性分析时，我们可以考虑以下几个方面：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潜在偏见及其来源：作者是否有任何潜在的偏见或利益冲突？他们可能会倾向于支持或反对特定的解释或定义吗？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片面报道：文章是否提供了全面和客观的信息？是否忽略了某些重要方面或其他可能的解释？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无根据的主张：文章中提到的DGDF含义是否有足够的依据和证据支持？作者是否引用了可靠的来源来支持他们的主张？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缺失的考虑点：文章是否忽略了一些重要的考虑点或相关因素？是否存在其他可能影响DGDF含义的因素未被讨论？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所提出主张的缺失证据：如果作者提出了某种主张或解释，他们是否提供了足够的证据来支持这一观点？是否存在其他可能解释该缩写词含义的证据未被考虑？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未探索的反驳：文章是否提供了对可能存在的反驳观点进行探讨和回应？是否存在其他可能解释DGDF含义的观点未被讨论？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宣传内容和偏袒：文章是否试图宣传特定的观点或利益？作者是否表现出对某种解释或定义的偏袒？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是否注意到可能的风险：文章是否提到了与DGDF含义相关的任何潜在风险或负面影响？作者是否提供了关于如何应对这些风险的建议或思考？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平等地呈现双方：文章是否平等地呈现了不同解释或定义之间的争议？作者是否给予各种观点相同程度的关注和分析？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总之，批判性分析需要根据具体内容进行，而不仅仅是根据标题。以上列举的几个方面可以作为开始分析这篇文章时要考虑的问题。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DGDF potential biases and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DGDF meanings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presented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Promotion and favoritism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Not addressing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different viewpoints
By searching these phrases on Google</w:t>
      </w:r>
    </w:p>
    <w:p>
      <w:pPr>
        <w:numPr>
          <w:ilvl w:val="0"/>
          <w:numId w:val="2"/>
        </w:numPr>
      </w:pPr>
      <w:r>
        <w:rPr/>
        <w:t xml:space="preserve">the user can find more information and perspectives on the topic that may not have been covered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https://www.fullpicture.app/item/d0ce543e177826a740970e4b3eda01b5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8D0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lacronyms.com/DGDF" TargetMode="External"/><Relationship Id="rId8" Type="http://schemas.openxmlformats.org/officeDocument/2006/relationships/hyperlink" Target="https://www.fullpicture.app/item/d0ce543e177826a740970e4b3eda01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2024-04-21T12:23:09+02:00</dcterms:created>
  <dcterms:modified xsi:type="dcterms:W3CDTF">2024-04-21T12:23:09+02:00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