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红米K70Pro另辟蹊径：这是一款刷新我认知的旗舰手机</w:t></w:r><w:br/><w:hyperlink r:id="rId7" w:history="1"><w:r><w:rPr><w:color w:val="2980b9"/><w:u w:val="single"/></w:rPr><w:t xml:space="preserve">https://mbd.baidu.com/newspage/data/landingsuper?context=%7B%22nid%22%3A%22news_9564271944778124487%22%7D&n_type=-1&p_from=-1</w:t></w:r></w:hyperlink></w:p><w:p><w:pPr><w:pStyle w:val="Heading1"/></w:pPr><w:bookmarkStart w:id="2" w:name="_Toc2"/><w:r><w:t>Article summary:</w:t></w:r><w:bookmarkEnd w:id="2"/></w:p><w:p><w:pPr><w:jc w:val="both"/></w:pPr><w:r><w:rPr/><w:t xml:space="preserve">1. Redmi K70Pro has a unique design with a full-screen display that integrates the camera technology under the screen, making it well hidden. The phone also features an &quot;S-shaped&quot; two-stage camera module design and a Corning Gorilla Glass back.</w:t></w:r></w:p><w:p><w:pPr><w:jc w:val="both"/></w:pPr><w:r><w:rPr/><w:t xml:space="preserve"></w:t></w:r></w:p><w:p><w:pPr><w:jc w:val="both"/></w:pPr><w:r><w:rPr/><w:t xml:space="preserve">2. The phone is equipped with a rear four-camera system with a 50-megapixel outsole main camera + 20-megapixel ultra-wide-angle + 12-megapixel telephoto + 5-megapixel auxiliary lens, as well as third-generation Qualcomm Snapdragon 8 flagship platform and a 5600mAh large-capacity battery with 120W super fast charging technology.</w:t></w:r></w:p><w:p><w:pPr><w:jc w:val="both"/></w:pPr><w:r><w:rPr/><w:t xml:space="preserve"></w:t></w:r></w:p><w:p><w:pPr><w:jc w:val="both"/></w:pPr><w:r><w:rPr/><w:t xml:space="preserve">3. Redmi K60 is another competitive product in the mobile phone market, featuring a hole-digging full-screen design, Qualcomm Snapdragon 8+ flagship platform, and a 64-megapixel high-definition rear imaging system with OIS optical image stabilization. After price cut, the price of Redmi K60's 12GB+512GB is very affordable.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作为一篇关于红米K70Pro的文章，它的标题和正文都充满了夸张和宣传性质。文章中提到这款手机“另辟蹊径”，但实际上，全面屏手机已经非常普及，而且市场上也有很多采用屏下摄像头技术的手机。因此，这并不是什么新鲜事物。</w:t></w:r></w:p><w:p><w:pPr><w:jc w:val="both"/></w:pPr><w:r><w:rPr/><w:t xml:space="preserve"></w:t></w:r></w:p><w:p><w:pPr><w:jc w:val="both"/></w:pPr><w:r><w:rPr/><w:t xml:space="preserve">此外，文章中对红米品牌进行了过度赞美，并没有客观地评价其产品。虽然红米手机在市场上确实有很多粉丝，但这并不意味着所有人都认为它是最好的品牌。文章应该更加客观地评价产品，并考虑到其他品牌的优点和缺点。</w:t></w:r></w:p><w:p><w:pPr><w:jc w:val="both"/></w:pPr><w:r><w:rPr/><w:t xml:space="preserve"></w:t></w:r></w:p><w:p><w:pPr><w:jc w:val="both"/></w:pPr><w:r><w:rPr/><w:t xml:space="preserve">文章还提到了一些硬件规格和参数，但并没有提供足够的证据来支持这些主张。例如，作者声称这款手机配备了第三代高通骁龙8旗舰平台，并且拥有更强大的CPU架构和图形处理单元。然而，作者并没有提供任何具体数据或测试结果来证明这些主张。</w:t></w:r></w:p><w:p><w:pPr><w:jc w:val="both"/></w:pPr><w:r><w:rPr/><w:t xml:space="preserve"></w:t></w:r></w:p><w:p><w:pPr><w:jc w:val="both"/></w:pPr><w:r><w:rPr/><w:t xml:space="preserve">此外，在讨论Redmi K70Pro时，作者没有探讨可能存在的风险或缺点。例如，在屏下摄像头技术方面仍存在一些问题，如画质不佳、响应速度慢等。如果作者能够更加客观地探讨这些问题，并提供相关数据和研究结果来支持自己的观点，则读者会更容易相信他们所说的话。</w:t></w:r></w:p><w:p><w:pPr><w:jc w:val="both"/></w:pPr><w:r><w:rPr/><w:t xml:space="preserve"></w:t></w:r></w:p><w:p><w:pPr><w:jc w:val="both"/></w:pPr><w:r><w:rPr/><w:t xml:space="preserve">总之，这篇文章存在偏见、片面报道、无根据的主张以及缺失考虑点等问题。如果作者能够更加客观地评价产品，并提供足够的证据来支持自己的观点，则读者会更容易相信他们所说的话。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Objective evaluation of product features and specifications
</w:t></w:r></w:p><w:p><w:pPr><w:spacing w:after="0"/><w:numPr><w:ilvl w:val="0"/><w:numId w:val="2"/></w:numPr></w:pPr><w:r><w:rPr/><w:t xml:space="preserve">Comparison with other brands and models in the market
</w:t></w:r></w:p><w:p><w:pPr><w:spacing w:after="0"/><w:numPr><w:ilvl w:val="0"/><w:numId w:val="2"/></w:numPr></w:pPr><w:r><w:rPr/><w:t xml:space="preserve">Potential risks and drawbacks of the product
</w:t></w:r></w:p><w:p><w:pPr><w:spacing w:after="0"/><w:numPr><w:ilvl w:val="0"/><w:numId w:val="2"/></w:numPr></w:pPr><w:r><w:rPr/><w:t xml:space="preserve">Supporting evidence and data for claims made in the article
</w:t></w:r></w:p><w:p><w:pPr><w:spacing w:after="0"/><w:numPr><w:ilvl w:val="0"/><w:numId w:val="2"/></w:numPr></w:pPr><w:r><w:rPr/><w:t xml:space="preserve">Balanced reporting of both positive and negative aspects of the product
</w:t></w:r></w:p><w:p><w:pPr><w:numPr><w:ilvl w:val="0"/><w:numId w:val="2"/></w:numPr></w:pPr><w:r><w:rPr/><w:t xml:space="preserve">Consideration of consumer needs and preferences in the evaluation of the product.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https://www.fullpicture.app/item/d8473be65b1ca3d1d555a82f1f68e5b7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73D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d.baidu.com/newspage/data/landingsuper?context=%7B%22nid%22%3A%22news_9564271944778124487%22%7D&amp;n_type=-1&amp;p_from=-1" TargetMode="External"/><Relationship Id="rId8" Type="http://schemas.openxmlformats.org/officeDocument/2006/relationships/hyperlink" Target="https://www.fullpicture.app/item/d8473be65b1ca3d1d555a82f1f68e5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2024-02-10T17:11:46+01:00</dcterms:created>
  <dcterms:modified xsi:type="dcterms:W3CDTF">2024-02-10T17:11:46+01:00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