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怎么学习编程_百度搜索</w:t></w:r><w:br/><w:hyperlink r:id="rId7" w:history="1"><w:r><w:rPr><w:color w:val="2980b9"/><w:u w:val="single"/></w:rPr><w:t xml:space="preserve">http://www.baidu.com/baidu?tn=34046034_10_dg&ie=utf-8&wd=%E6%80%8E%E4%B9%88%E5%AD%A6%E4%B9%A0%E7%BC%96%E7%A8%8B</w:t></w:r></w:hyperlink></w:p><w:p><w:pPr><w:pStyle w:val="Heading1"/></w:pPr><w:bookmarkStart w:id="2" w:name="_Toc2"/><w:r><w:t>Article summary:</w:t></w:r><w:bookmarkEnd w:id="2"/></w:p><w:p><w:pPr><w:jc w:val="both"/></w:pPr><w:r><w:rPr/><w:t xml:space="preserve">1. 学习编程的方法：文章介绍了学习编程的多种途径，包括网上视频教程、参加培训班、阅读相关书籍等。</w:t></w:r></w:p><w:p><w:pPr><w:jc w:val="both"/></w:pPr><w:r><w:rPr/><w:t xml:space="preserve">2. 百度搜索：文章提到了通过百度搜索可以找到大量关于学习编程的资料和资源，包括视频、论坛、图书等。</w:t></w:r></w:p><w:p><w:pPr><w:jc w:val="both"/></w:pPr><w:r><w:rPr/><w:t xml:space="preserve">3. 其他百度产品：文章还列举了其他百度产品，如贴吧、知道、地图等，这些产品也可以为学习编程提供帮助和支持。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很遗憾，上述文章并非一篇关于学习编程的文章，而是百度搜索引擎的页面。因此，无法对其进行批判性分析。建议在搜索时仔细阅读搜索结果的标题和描述，以避免误解和浪费时间。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Introduction to programming
</w:t></w:r></w:p><w:p><w:pPr><w:spacing w:after="0"/><w:numPr><w:ilvl w:val="0"/><w:numId w:val="2"/></w:numPr></w:pPr><w:r><w:rPr/><w:t xml:space="preserve">Programming languages
</w:t></w:r></w:p><w:p><w:pPr><w:spacing w:after="0"/><w:numPr><w:ilvl w:val="0"/><w:numId w:val="2"/></w:numPr></w:pPr><w:r><w:rPr/><w:t xml:space="preserve">Coding basics
</w:t></w:r></w:p><w:p><w:pPr><w:spacing w:after="0"/><w:numPr><w:ilvl w:val="0"/><w:numId w:val="2"/></w:numPr></w:pPr><w:r><w:rPr/><w:t xml:space="preserve">Software development
</w:t></w:r></w:p><w:p><w:pPr><w:spacing w:after="0"/><w:numPr><w:ilvl w:val="0"/><w:numId w:val="2"/></w:numPr></w:pPr><w:r><w:rPr/><w:t xml:space="preserve">Web development
</w:t></w:r></w:p><w:p><w:pPr><w:numPr><w:ilvl w:val="0"/><w:numId w:val="2"/></w:numPr></w:pPr><w:r><w:rPr/><w:t xml:space="preserve">Mobile app development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https://www.fullpicture.app/item/d88dd77dfc808bee6c6028074ebd34bb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ACA7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idu.com/baidu?tn=34046034_10_dg&amp;ie=utf-8&amp;wd=%E6%80%8E%E4%B9%88%E5%AD%A6%E4%B9%A0%E7%BC%96%E7%A8%8B" TargetMode="External"/><Relationship Id="rId8" Type="http://schemas.openxmlformats.org/officeDocument/2006/relationships/hyperlink" Target="https://www.fullpicture.app/item/d88dd77dfc808bee6c6028074ebd34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2024-01-22T17:02:18+01:00</dcterms:created>
  <dcterms:modified xsi:type="dcterms:W3CDTF">2024-01-22T17:02:18+01:00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