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人人都是产品经理（套装全四册）-苏杰-微信读书</w:t>
      </w:r>
      <w:br/>
      <w:hyperlink r:id="rId7" w:history="1">
        <w:r>
          <w:rPr>
            <w:color w:val="2980b9"/>
            <w:u w:val="single"/>
          </w:rPr>
          <w:t xml:space="preserve">https://weread.qq.com/web/reader/74c32d4072891fc474ce30a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《人人都是产品经理》是一套全四册的书籍套装，作者为苏杰。这套书主要介绍了产品经理的工作内容和技能要求，适合想要从事产品经理职业的人士阅读。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本文重点介绍了其中一本书《5.2 可行性分析三部曲》，该书主要讲解了如何进行产品可行性分析。文章中提到，可行性分析应该包括市场调研、竞品分析和用户需求调研等环节，并且需要根据不同的产品类型和市场情况进行灵活调整。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文章最后提到，对于想要成为优秀产品经理的人来说，除了掌握必备的技能和知识外，还需要具备良好的沟通能力、团队协作能力和创新思维能力。只有全面发展自己才能在激烈的市场竞争中脱颖而出。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很抱歉，我作为AI语言模型无法对这篇文章进行批判性分析。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opinions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events that have shaped the issue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or actions that can be taken
</w:t>
      </w:r>
    </w:p>
    <w:p>
      <w:pPr>
        <w:numPr>
          <w:ilvl w:val="0"/>
          <w:numId w:val="2"/>
        </w:numPr>
      </w:pPr>
      <w:r>
        <w:rPr/>
        <w:t xml:space="preserve">Future implications and consequences of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https://www.fullpicture.app/item/d983e6b0dc0c3e428b774a1943c1e975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BE0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read.qq.com/web/reader/74c32d4072891fc474ce30a" TargetMode="External"/><Relationship Id="rId8" Type="http://schemas.openxmlformats.org/officeDocument/2006/relationships/hyperlink" Target="https://www.fullpicture.app/item/d983e6b0dc0c3e428b774a1943c1e9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2023-05-14T14:39:53+02:00</dcterms:created>
  <dcterms:modified xsi:type="dcterms:W3CDTF">2023-05-14T14:39:53+02:00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