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Przemówienie Zełenskiego na Zamku Królewskim. Mówił po polsku, cytował hymn i Jana Pawła II - Polsat News</w:t>
      </w:r>
      <w:br/>
      <w:hyperlink r:id="rId7" w:history="1">
        <w:r>
          <w:rPr>
            <w:color w:val="2980b9"/>
            <w:u w:val="single"/>
          </w:rPr>
          <w:t xml:space="preserve">https://www.polsatnews.pl/wiadomosc/2023-04-05/prezydent-ukrainy-wolodymyr-zelenski-w-polsce-przemowienia-na-zamku-krolewskim-w-warszawie/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Prezydent Ukrainy Wołodymyr Zełenski wygłosił przemówienie na Zamku Królewskim w Warszawie, podczas którego podziękował Polsce za pomoc udzieloną uchodźcom z Ukrainy oraz za wsparcie w walce o wolność i sprawiedliwość.</w:t>
      </w:r>
    </w:p>
    <w:p>
      <w:pPr>
        <w:jc w:val="both"/>
      </w:pPr>
      <w:r>
        <w:rPr/>
        <w:t xml:space="preserve">2. Zełenski cytował słowa Jana Pawła II, który modlił się o odnowienie oblicza ziemi, a także wymienił miasta, które przyjęły uchodźców z Ukrainy i za co im dziękował.</w:t>
      </w:r>
    </w:p>
    <w:p>
      <w:pPr>
        <w:jc w:val="both"/>
      </w:pPr>
      <w:r>
        <w:rPr/>
        <w:t xml:space="preserve">3. Prezydent Andrzej Duda określił Zełenskiego jako bohatera wolnego świata i wielkiego przyjaciela Polski, a także zapewnił gości z Ukrainy o wsparciu ze strony Polski.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"Przemówienie Zełenskiego na Zamku Królewskim. Mówił po polsku, cytował hymn i Jana Pawła II - Polsat News" wykazuje pewne uprzedzenia i stronniczość w prezentacji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skupia się głównie na przemówieniu Zełenskiego, a nie uwzględnia wystąpienia Andrzeja Dudy. To może sugerować, że autorzy mają większe zainteresowanie ukraińskim prezydentem niż polskim.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zawiera jednostronne doniesienia o wdzięczności Ukrainy dla Polski za pomoc udzieloną uchodźcom. Nie ma jednak mowy o kontrowersjach związanych z tym tematem, takich jak problemy integracyjne czy kwestie bezpieczeństwa.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zawiera twierdzenia dotyczące odpowiedzialności Rosji za różne zbrodnie wojenne, ale nie przedstawia żadnych dowodów ani kontrargumentów. To może sugerować stronniczość w prezentacji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wykazuje pewne uprzedzenia i stronniczość w prezentacji informacji. Autorzy skupiają się głównie na przemówieniu Zełenskiego i jednostronnie przedstawiają kwestię pomocy udzielonej uchodźcom. Ponadto, brak dowodów i kontrargumentów w odniesieniu do twierdzeń o odpowiedzialności Rosji za zbrodnie wojenne może sugerować stronniczość w prezentacji informacji.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Kontrowersje związane z pomocą udzieloną uchodźcom w Polsce
</w:t>
      </w:r>
    </w:p>
    <w:p>
      <w:pPr>
        <w:spacing w:after="0"/>
        <w:numPr>
          <w:ilvl w:val="0"/>
          <w:numId w:val="2"/>
        </w:numPr>
      </w:pPr>
      <w:r>
        <w:rPr/>
        <w:t xml:space="preserve">Problemy integracyjne uchodźców w Polsce
</w:t>
      </w:r>
    </w:p>
    <w:p>
      <w:pPr>
        <w:spacing w:after="0"/>
        <w:numPr>
          <w:ilvl w:val="0"/>
          <w:numId w:val="2"/>
        </w:numPr>
      </w:pPr>
      <w:r>
        <w:rPr/>
        <w:t xml:space="preserve">Kwestie bezpieczeństwa związane z uchodźcami w Polsce
</w:t>
      </w:r>
    </w:p>
    <w:p>
      <w:pPr>
        <w:spacing w:after="0"/>
        <w:numPr>
          <w:ilvl w:val="0"/>
          <w:numId w:val="2"/>
        </w:numPr>
      </w:pPr>
      <w:r>
        <w:rPr/>
        <w:t xml:space="preserve">Dowody na odpowiedzialność Rosji za zbrodnie wojenne
</w:t>
      </w:r>
    </w:p>
    <w:p>
      <w:pPr>
        <w:spacing w:after="0"/>
        <w:numPr>
          <w:ilvl w:val="0"/>
          <w:numId w:val="2"/>
        </w:numPr>
      </w:pPr>
      <w:r>
        <w:rPr/>
        <w:t xml:space="preserve">Kontrargumenty w odniesieniu do twierdzeń o odpowiedzialności Rosji za zbrodnie wojenne
</w:t>
      </w:r>
    </w:p>
    <w:p>
      <w:pPr>
        <w:numPr>
          <w:ilvl w:val="0"/>
          <w:numId w:val="2"/>
        </w:numPr>
      </w:pPr>
      <w:r>
        <w:rPr/>
        <w:t xml:space="preserve">Rola Polski w konflikcie na Ukrainie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https://www.fullpicture.app/item/db32fc8be05bb5b5deec6db0c9119115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D2A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satnews.pl/wiadomosc/2023-04-05/prezydent-ukrainy-wolodymyr-zelenski-w-polsce-przemowienia-na-zamku-krolewskim-w-warszawie/" TargetMode="External"/><Relationship Id="rId8" Type="http://schemas.openxmlformats.org/officeDocument/2006/relationships/hyperlink" Target="https://www.fullpicture.app/item/db32fc8be05bb5b5deec6db0c91191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2024-01-21T13:59:07+01:00</dcterms:created>
  <dcterms:modified xsi:type="dcterms:W3CDTF">2024-01-21T13:59:07+01:00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