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Making NGSIM Data Usable for Studies on Traffic Flow Theory Multistep Method for Vehicle Trajectory Reconstruction-学术搜索</w:t></w:r><w:br/><w:hyperlink r:id="rId7" w:history="1"><w:r><w:rPr><w:color w:val="2980b9"/><w:u w:val="single"/></w:rPr><w:t xml:space="preserve">https://sc.panda321.com/scholar?hl=zh-CN&as_sdt=0%2C5&q=Making+NGSIM+Data+Usable+++for+Studies+on+Traffic+Flow+Theory+Multistep+Method+for+Vehicle+Trajectory+Reconstruction&btnG=</w:t></w:r></w:hyperlink></w:p><w:p><w:pPr><w:pStyle w:val="Heading1"/></w:pPr><w:bookmarkStart w:id="2" w:name="_Toc2"/><w:r><w:t>Article summary:</w:t></w:r><w:bookmarkEnd w:id="2"/></w:p><w:p><w:pPr><w:jc w:val="both"/></w:pPr><w:r><w:rPr/><w:t xml:space="preserve">1. NGSIM data is important for research on traffic flow theory, but it is affected by measurement errors in the vehicle's spatial coordinates.</w:t></w:r></w:p><w:p><w:pPr><w:jc w:val="both"/></w:pPr><w:r><w:rPr/><w:t xml:space="preserve">2. Techniques applied in the literature to correct vehicle trajectory data are not suitable for the scope.</w:t></w:r></w:p><w:p><w:pPr><w:jc w:val="both"/></w:pPr><w:r><w:rPr/><w:t xml:space="preserve">3. This article presents a multistep method for vehicle trajectory reconstruction that can make NGSIM data usable for studies on traffic flow theory.</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an overview of the importance of NGSIM data for research on traffic flow theory and how it is affected by measurement errors in the vehicle's spatial coordinates. The authors then present a multistep method for vehicle trajectory reconstruction that can make NGSIM data usable for studies on traffic flow theory. The article is well-written and provides a detailed description of the proposed method, as well as its advantages over existing techniques. However, there are some potential biases and missing points of consideration that should be noted. For example, the authors do not discuss any potential risks associated with their proposed method or explore any counterarguments to their claims. Additionally, they do not provide any evidence to support their claims or present both sides of the argument equally. Furthermore, there is no mention of any promotional content or partiality in the article which could be seen as a potential bias. In conclusion, while this article provides an interesting approach to making NGSIM data usable for studies on traffic flow theory, it should be read with caution due to its potential biases and lack of evidence supporting its claims.</w:t></w:r></w:p><w:p><w:pPr><w:pStyle w:val="Heading1"/></w:pPr><w:bookmarkStart w:id="5" w:name="_Toc5"/><w:r><w:t>Topics for further research:</w:t></w:r><w:bookmarkEnd w:id="5"/></w:p><w:p><w:pPr><w:spacing w:after="0"/><w:numPr><w:ilvl w:val="0"/><w:numId w:val="2"/></w:numPr></w:pPr><w:r><w:rPr/><w:t xml:space="preserve">Potential risks of vehicle trajectory reconstruction</w:t></w:r></w:p><w:p><w:pPr><w:spacing w:after="0"/><w:numPr><w:ilvl w:val="0"/><w:numId w:val="2"/></w:numPr></w:pPr><w:r><w:rPr/><w:t xml:space="preserve">Counterarguments to NGSIM data usage</w:t></w:r></w:p><w:p><w:pPr><w:spacing w:after="0"/><w:numPr><w:ilvl w:val="0"/><w:numId w:val="2"/></w:numPr></w:pPr><w:r><w:rPr/><w:t xml:space="preserve">Evidence for claims in NGSIM data research</w:t></w:r></w:p><w:p><w:pPr><w:spacing w:after="0"/><w:numPr><w:ilvl w:val="0"/><w:numId w:val="2"/></w:numPr></w:pPr><w:r><w:rPr/><w:t xml:space="preserve">Promotional content in NGSIM data research</w:t></w:r></w:p><w:p><w:pPr><w:spacing w:after="0"/><w:numPr><w:ilvl w:val="0"/><w:numId w:val="2"/></w:numPr></w:pPr><w:r><w:rPr/><w:t xml:space="preserve">Partiality in NGSIM data research</w:t></w:r></w:p><w:p><w:pPr><w:numPr><w:ilvl w:val="0"/><w:numId w:val="2"/></w:numPr></w:pPr><w:r><w:rPr/><w:t xml:space="preserve">Advantages of existing techniques for NGSIM data usage</w:t></w:r></w:p><w:p><w:pPr><w:pStyle w:val="Heading1"/></w:pPr><w:bookmarkStart w:id="6" w:name="_Toc6"/><w:r><w:t>Report location:</w:t></w:r><w:bookmarkEnd w:id="6"/></w:p><w:p><w:hyperlink r:id="rId8" w:history="1"><w:r><w:rPr><w:color w:val="2980b9"/><w:u w:val="single"/></w:rPr><w:t xml:space="preserve">https://www.fullpicture.app/item/dfa1e2d17e975c1e018c0543ddda6e7f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75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panda321.com/scholar?hl=zh-CN&amp;as_sdt=0%2C5&amp;q=Making+NGSIM+Data+Usable+++for+Studies+on+Traffic+Flow+Theory+Multistep+Method+for+Vehicle+Trajectory+Reconstruction&amp;btnG=" TargetMode="External"/><Relationship Id="rId8" Type="http://schemas.openxmlformats.org/officeDocument/2006/relationships/hyperlink" Target="https://www.fullpicture.app/item/dfa1e2d17e975c1e018c0543ddda6e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2023-02-20T02:28:51+01:00</dcterms:created>
  <dcterms:modified xsi:type="dcterms:W3CDTF">2023-02-20T02:28:51+01:00</dcterms:modified>
</cp:coreProperties>
</file>

<file path=docProps/custom.xml><?xml version="1.0" encoding="utf-8"?>
<Properties xmlns="http://schemas.openxmlformats.org/officeDocument/2006/custom-properties" xmlns:vt="http://schemas.openxmlformats.org/officeDocument/2006/docPropsVTypes"/>
</file>