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有完没完 (豆瓣)</w:t>
      </w:r>
      <w:br/>
      <w:hyperlink r:id="rId7" w:history="1">
        <w:r>
          <w:rPr>
            <w:color w:val="2980b9"/>
            <w:u w:val="single"/>
          </w:rPr>
          <w:t xml:space="preserve">https://movie.douban.com/subject/26828019/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电影《有完没完》的导演、编剧和主演阵容。</w:t>
      </w:r>
    </w:p>
    <w:p>
      <w:pPr>
        <w:jc w:val="both"/>
      </w:pPr>
      <w:r>
        <w:rPr/>
        <w:t xml:space="preserve">2. 电影类型为剧情喜剧，上映日期为2017年4月1日。</w:t>
      </w:r>
    </w:p>
    <w:p>
      <w:pPr>
        <w:jc w:val="both"/>
      </w:pPr>
      <w:r>
        <w:rPr/>
        <w:t xml:space="preserve">3. 该电影在豆瓣评分中获得了5.3分，其中3星占比最高。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该文章是一篇电影介绍，但是缺乏批判性分析。文章没有提供对电影的深入评价，而只是简单列出了导演、编剧和主演等基本信息。此外，文章也没有探讨电影中可能存在的潜在偏见或风险。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文章还存在片面报道的问题。虽然给出了豆瓣评分，但只是简单列举了各个星级的比例，并没有对这些评价进行解释或分析。同时，文章也没有提供其他评论者或专家对该电影的看法。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此外，文章也缺乏证据支持其所提出的主张。例如，在介绍主演时，只是简单列出了他们的名字，并没有说明他们在电影中扮演的角色或表现如何。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最后，该文章也存在宣传内容和偏袒问题。虽然这是一篇电影介绍，但作者似乎倾向于宣传该电影，并未提供客观平衡的观点。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Critical analysis of the film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or risks in the film
</w:t>
      </w:r>
    </w:p>
    <w:p>
      <w:pPr>
        <w:spacing w:after="0"/>
        <w:numPr>
          <w:ilvl w:val="0"/>
          <w:numId w:val="2"/>
        </w:numPr>
      </w:pPr>
      <w:r>
        <w:rPr/>
        <w:t xml:space="preserve">Interpretation of the film's ratings on platforms like Douban
</w:t>
      </w:r>
    </w:p>
    <w:p>
      <w:pPr>
        <w:spacing w:after="0"/>
        <w:numPr>
          <w:ilvl w:val="0"/>
          <w:numId w:val="2"/>
        </w:numPr>
      </w:pPr>
      <w:r>
        <w:rPr/>
        <w:t xml:space="preserve">Other expert opinions on the film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claims made in the article
</w:t>
      </w:r>
    </w:p>
    <w:p>
      <w:pPr>
        <w:numPr>
          <w:ilvl w:val="0"/>
          <w:numId w:val="2"/>
        </w:numPr>
      </w:pPr>
      <w:r>
        <w:rPr/>
        <w:t xml:space="preserve">Objectivity and balance in the article's presentation of the film.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https://www.fullpicture.app/item/e26db89c35b02022cdde3e3229ebf265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AD24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vie.douban.com/subject/26828019/" TargetMode="External"/><Relationship Id="rId8" Type="http://schemas.openxmlformats.org/officeDocument/2006/relationships/hyperlink" Target="https://www.fullpicture.app/item/e26db89c35b02022cdde3e3229ebf26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2023-12-04T14:50:10+01:00</dcterms:created>
  <dcterms:modified xsi:type="dcterms:W3CDTF">2023-12-04T14:50:10+01:00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