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Wix網站編輯器 | My Site</w:t></w:r><w:br/><w:hyperlink r:id="rId7" w:history="1"><w:r><w:rPr><w:color w:val="2980b9"/><w:u w:val="single"/></w:rPr><w:t xml:space="preserve">https://editor.wix.com/html/editor/web/renderer/edit/6dd9dd21-db90-45f1-9583-4549a6727cef?metaSiteId=70d50e14-11ab-41f2-b892-6634b24ceb0c&editorSessionId=a80b6f0d-00af-45cc-b5d3-63efb89cac17</w:t></w:r></w:hyperlink></w:p><w:p><w:pPr><w:pStyle w:val="Heading1"/></w:pPr><w:bookmarkStart w:id="2" w:name="_Toc2"/><w:r><w:t>Article summary:</w:t></w:r><w:bookmarkEnd w:id="2"/></w:p><w:p><w:pPr><w:jc w:val="both"/></w:pPr><w:r><w:rPr/><w:t xml:space="preserve">1. 文章介绍了Wix网站编辑器</w:t></w:r></w:p><w:p><w:pPr><w:jc w:val="both"/></w:pPr><w:r><w:rPr/><w:t xml:space="preserve">2. 提供预览模式</w:t></w:r></w:p><w:p><w:pPr><w:jc w:val="both"/></w:pPr><w:r><w:rPr/><w:t xml:space="preserve">3. 允许用户创建个性化的网站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本文是一篇宣传性文章，旨在向读者介绍Wix网站编辑器。文中没有提及其他相关的产品或服务，也没有对其进行比较。此外，文中也没有考虑到可能存在的风险，如使用不当会导致数据丢失、安全问题、隐私泄露、不可预测的后果等。此外，文中也未考虑到用户使用Wix时可能遭遇的困难，如不易上手、功能不够强大、界面不够友好、使用体验差等。因此，就其内容而言，这篇文章并没有很好地呈现出Wix的真实情况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Wix 网站编辑器风险；</w:t></w:r></w:p><w:p><w:pPr><w:spacing w:after="0"/><w:numPr><w:ilvl w:val="0"/><w:numId w:val="2"/></w:numPr></w:pPr><w:r><w:rPr/><w:t xml:space="preserve">Wix 网站编辑器使用困难；</w:t></w:r></w:p><w:p><w:pPr><w:spacing w:after="0"/><w:numPr><w:ilvl w:val="0"/><w:numId w:val="2"/></w:numPr></w:pPr><w:r><w:rPr/><w:t xml:space="preserve">Wix 网站编辑器安全性；</w:t></w:r></w:p><w:p><w:pPr><w:spacing w:after="0"/><w:numPr><w:ilvl w:val="0"/><w:numId w:val="2"/></w:numPr></w:pPr><w:r><w:rPr/><w:t xml:space="preserve">Wix 网站编辑器隐私保护；</w:t></w:r></w:p><w:p><w:pPr><w:spacing w:after="0"/><w:numPr><w:ilvl w:val="0"/><w:numId w:val="2"/></w:numPr></w:pPr><w:r><w:rPr/><w:t xml:space="preserve">Wix 网站编辑器功能比较；</w:t></w:r></w:p><w:p><w:pPr><w:numPr><w:ilvl w:val="0"/><w:numId w:val="2"/></w:numPr></w:pPr><w:r><w:rPr/><w:t xml:space="preserve">Wix 网站编辑器使用体验。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https://www.fullpicture.app/item/e27a27e85495fda26fddcf1ee9a61247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0E6E8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itor.wix.com/html/editor/web/renderer/edit/6dd9dd21-db90-45f1-9583-4549a6727cef?metaSiteId=70d50e14-11ab-41f2-b892-6634b24ceb0c&amp;editorSessionId=a80b6f0d-00af-45cc-b5d3-63efb89cac17" TargetMode="External"/><Relationship Id="rId8" Type="http://schemas.openxmlformats.org/officeDocument/2006/relationships/hyperlink" Target="https://www.fullpicture.app/item/e27a27e85495fda26fddcf1ee9a6124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2023-02-24T11:44:36+01:00</dcterms:created>
  <dcterms:modified xsi:type="dcterms:W3CDTF">2023-02-24T11:44:36+01:00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