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https://kns.cnki.net/kns8s/defaultresult/index?crossids=YSTT4HG0%2CLSTPFY1C%2CJUP3MUPD%2CMPMFIG1A%2CWQ0UVIAA%2CBLZOG7CK%2CEMRPGLPA%2CPWFIRAGL%2CNLBO1Z6R%2CNN3FJMUV&korder=SU&kw=%E5%9D%A1%E9%9D%A2+%E5%85%A5%E6%B8%97</w:t></w:r></w:hyperlink></w:p><w:p><w:pPr><w:pStyle w:val="Heading1"/></w:pPr><w:bookmarkStart w:id="2" w:name="_Toc2"/><w:r><w:t>Article summary:</w:t></w:r><w:bookmarkEnd w:id="2"/></w:p><w:p><w:pPr><w:jc w:val="both"/></w:pPr><w:r><w:rPr/><w:t xml:space="preserve">1. 在中国知网上检索到了2551个结果。</w:t></w:r></w:p><w:p><w:pPr><w:jc w:val="both"/></w:pPr><w:r><w:rPr/><w:t xml:space="preserve">2. 文章未提及具体内容，只显示了检索结果。</w:t></w:r></w:p><w:p><w:pPr><w:jc w:val="both"/></w:pPr><w:r><w:rPr/><w:t xml:space="preserve">3. 该文章需要进一步阅读以了解更多信息。</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首先，文章标题中提到了“检索-中国知网”，但在正文中并没有提供任何关于中国知网的具体信息或内容。这种标题与正文内容之间的不一致可能会误导读者，让他们期望在文章中找到关于中国知网的相关信息，但实际上并没有。</w:t></w:r></w:p><w:p><w:pPr><w:jc w:val="both"/></w:pPr><w:r><w:rPr/><w:t xml:space="preserve"></w:t></w:r></w:p><w:p><w:pPr><w:jc w:val="both"/></w:pPr><w:r><w:rPr/><w:t xml:space="preserve">其次，在文章正文中只简单地提到了找到了2,551个结果，却没有进一步展开对这些结果的分析或讨论。这样的报道显得非常片面和缺乏深度，读者无法从中获得任何有意义的信息或见解。</w:t></w:r></w:p><w:p><w:pPr><w:jc w:val="both"/></w:pPr><w:r><w:rPr/><w:t xml:space="preserve"></w:t></w:r></w:p><w:p><w:pPr><w:jc w:val="both"/></w:pPr><w:r><w:rPr/><w:t xml:space="preserve">此外，文章未提及任何潜在偏见或来源，也没有对所述主张进行充分的论证或支持。缺乏足够的证据和数据支持使得文章的可信度大打折扣，并且也未探讨可能存在的反驳观点或其他观点。</w:t></w:r></w:p><w:p><w:pPr><w:jc w:val="both"/></w:pPr><w:r><w:rPr/><w:t xml:space="preserve"></w:t></w:r></w:p><w:p><w:pPr><w:jc w:val="both"/></w:pPr><w:r><w:rPr/><w:t xml:space="preserve">最后，在整篇文章中都没有涉及到任何风险、平等呈现双方、宣传内容等方面的考虑。这使得文章显得非常肤浅和不完整，读者很难从中获得有价值的信息或见解。</w:t></w:r></w:p><w:p><w:pPr><w:jc w:val="both"/></w:pPr><w:r><w:rPr/><w:t xml:space="preserve"></w:t></w:r></w:p><w:p><w:pPr><w:jc w:val="both"/></w:pPr><w:r><w:rPr/><w:t xml:space="preserve">综上所述，这篇文章存在着严重的片面性、缺乏深度和论证不足等问题，需要进一步完善和改进才能真正为读者提供有益的信息和见解。</w:t></w:r></w:p><w:p><w:pPr><w:pStyle w:val="Heading1"/></w:pPr><w:bookmarkStart w:id="5" w:name="_Toc5"/><w:r><w:t>Topics for further research:</w:t></w:r><w:bookmarkEnd w:id="5"/></w:p><w:p><w:pPr><w:spacing w:after="0"/><w:numPr><w:ilvl w:val="0"/><w:numId w:val="2"/></w:numPr></w:pPr><w:r><w:rPr/><w:t xml:space="preserve">中国知网的特点和功能
</w:t></w:r></w:p><w:p><w:pPr><w:spacing w:after="0"/><w:numPr><w:ilvl w:val="0"/><w:numId w:val="2"/></w:numPr></w:pPr><w:r><w:rPr/><w:t xml:space="preserve">对检索结果的详细分析和解读
</w:t></w:r></w:p><w:p><w:pPr><w:spacing w:after="0"/><w:numPr><w:ilvl w:val="0"/><w:numId w:val="2"/></w:numPr></w:pPr><w:r><w:rPr/><w:t xml:space="preserve">文章作者的背景和立场
</w:t></w:r></w:p><w:p><w:pPr><w:spacing w:after="0"/><w:numPr><w:ilvl w:val="0"/><w:numId w:val="2"/></w:numPr></w:pPr><w:r><w:rPr/><w:t xml:space="preserve">其他可能存在的观点和反驳
</w:t></w:r></w:p><w:p><w:pPr><w:spacing w:after="0"/><w:numPr><w:ilvl w:val="0"/><w:numId w:val="2"/></w:numPr></w:pPr><w:r><w:rPr/><w:t xml:space="preserve">文章中未提及的风险和平等问题
</w:t></w:r></w:p><w:p><w:pPr><w:numPr><w:ilvl w:val="0"/><w:numId w:val="2"/></w:numPr></w:pPr><w:r><w:rPr/><w:t xml:space="preserve">如何进一步完善和改进文章内容</w:t></w:r></w:p><w:p><w:pPr><w:pStyle w:val="Heading1"/></w:pPr><w:bookmarkStart w:id="6" w:name="_Toc6"/><w:r><w:t>Report location:</w:t></w:r><w:bookmarkEnd w:id="6"/></w:p><w:p><w:hyperlink r:id="rId8" w:history="1"><w:r><w:rPr><w:color w:val="2980b9"/><w:u w:val="single"/></w:rPr><w:t xml:space="preserve">https://www.fullpicture.app/item/e2dea05dfc1bbde738c4702fbecb7138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37F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s/defaultresult/index?crossids=YSTT4HG0%2CLSTPFY1C%2CJUP3MUPD%2CMPMFIG1A%2CWQ0UVIAA%2CBLZOG7CK%2CEMRPGLPA%2CPWFIRAGL%2CNLBO1Z6R%2CNN3FJMUV&amp;korder=SU&amp;kw=%E5%9D%A1%E9%9D%A2+%E5%85%A5%E6%B8%97" TargetMode="External"/><Relationship Id="rId8" Type="http://schemas.openxmlformats.org/officeDocument/2006/relationships/hyperlink" Target="https://www.fullpicture.app/item/e2dea05dfc1bbde738c4702fbecb71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2024-03-10T07:59:22+01:00</dcterms:created>
  <dcterms:modified xsi:type="dcterms:W3CDTF">2024-03-10T07:59:22+01:00</dcterms:modified>
</cp:coreProperties>
</file>

<file path=docProps/custom.xml><?xml version="1.0" encoding="utf-8"?>
<Properties xmlns="http://schemas.openxmlformats.org/officeDocument/2006/custom-properties" xmlns:vt="http://schemas.openxmlformats.org/officeDocument/2006/docPropsVTypes"/>
</file>