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Estratégia da direita pós-Trump dá lição ao bolsonarismo - 18/03/2023 - Poder - Folha</w:t>
      </w:r>
      <w:br/>
      <w:hyperlink r:id="rId7" w:history="1">
        <w:r>
          <w:rPr>
            <w:color w:val="2980b9"/>
            <w:u w:val="single"/>
          </w:rPr>
          <w:t xml:space="preserve">https://www1.folha.uol.com.br/poder/2023/03/estrategias-da-direita-americana-pos-trump-dao-licoes-ao-bolsonarismo.shtml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estratégia da direita americana pós-Trump pode dar lições ao bolsonarismo no Brasil, especialmente em relação às guerras culturais e pautas de pânico moral.</w:t>
      </w:r>
    </w:p>
    <w:p>
      <w:pPr>
        <w:jc w:val="both"/>
      </w:pPr>
      <w:r>
        <w:rPr/>
        <w:t xml:space="preserve">2. As primárias republicanas para a Presidência em 2024 devem ser marcadas pela disputa entre Trump e o governador da Flórida, Ron DeSantis, ambos com posições radicais em questões de costumes.</w:t>
      </w:r>
    </w:p>
    <w:p>
      <w:pPr>
        <w:jc w:val="both"/>
      </w:pPr>
      <w:r>
        <w:rPr/>
        <w:t xml:space="preserve">3. A direita brasileira deve aprender com a experiência americana e evitar dobrar a aposta no bolsonarismo, o que pode afastar eleitores moderados e prejudicar sua competitividade eleitoral.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"Estratégia da direita pós-Trump dá lição ao bolsonarismo" publicado pela Folha de São Paulo em 18/03/2023, apresenta uma análise sobre as semelhanças entre a política dos Estados Unidos e do Brasil desde a ascensão ao poder de Donald Trump e Jair Bolsonaro. O texto destaca que ambos os líderes são considerados populistas de direita que contestaram a derrota nas urnas sem argumentos consistentes, tiveram apoiadores engajados em atos violentos para tentar reverter o resultado eleitoral e adotaram condutas vistas como ataques à democracia.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menciona a conferência conservadora CPAC nos Estados Unidos, onde foram discutidos temas como mudança de sexo, agenda trans, sexualização infantil, pauta ambiental e competição feminina. O autor destaca que essas pautas são fortes entre a direita americana e que muitas vezes são importadas para o Brasil.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texto não apresenta um equilíbrio na análise das estratégias políticas da esquerda e da direita no Brasil e nos Estados Unidos. Além disso, algumas afirmações feitas no artigo não possuem suporte ou evidências suficientes para sustentá-las.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exemplo, quando o autor afirma que "importantes atores têm adaptado narrativas conspiratórias para o Brasil produzidas pela extrema direita estadunidense", ele não apresenta exemplos concretos dessas adaptações ou quais seriam esses atores importantes.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afirmação questionável é quando o autor diz que "a direita democrática brasileira pode aprender com a direita americana que dobrar a aposta no bolsonarismo coloca em risco a competitividade eleitoral". Essa afirmação parece ignorar as diferenças entre os contextos políticos dos dois países e não leva em conta outras variáveis ​​que podem influenciar na competitividade eleitoral.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crítico em relação à direita brasileira e ao bolsonarismo. Embora seja importante analisar as estratégias políticas adotadas por diferentes grupos ideológicos, é necessário fazê-lo de forma imparcial e equilibrada.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traga informações relevantes sobre as semelhanças entre as políticas dos EUA e do Brasil desde a ascensão ao poder de Trump e Bolsonaro, há algumas falhas na análise das estratégias políticas da esquerda e da direita nos dois países. Além disso, há um possível viés crítico em relação à direita brasileira.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a esquerda brasileira tem se posicionado em relação às estratégias políticas adotadas pela direita e pelo bolsonarismo?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principais diferenças entre o contexto político dos Estados Unidos e do Brasil que podem influenciar na competitividade eleitoral?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exemplos concretos de adaptações de narrativas conspiratórias produzidas pela extrema direita estadunidense para o Brasil?
</w:t>
      </w:r>
    </w:p>
    <w:p>
      <w:pPr>
        <w:spacing w:after="0"/>
        <w:numPr>
          <w:ilvl w:val="0"/>
          <w:numId w:val="2"/>
        </w:numPr>
      </w:pPr>
      <w:r>
        <w:rPr/>
        <w:t xml:space="preserve">Como a direita americana tem lidado com as pautas relacionadas à mudança de sexo</w:t>
      </w:r>
    </w:p>
    <w:p>
      <w:pPr>
        <w:spacing w:after="0"/>
        <w:numPr>
          <w:ilvl w:val="0"/>
          <w:numId w:val="2"/>
        </w:numPr>
      </w:pPr>
      <w:r>
        <w:rPr/>
        <w:t xml:space="preserve">agenda trans</w:t>
      </w:r>
    </w:p>
    <w:p>
      <w:pPr>
        <w:spacing w:after="0"/>
        <w:numPr>
          <w:ilvl w:val="0"/>
          <w:numId w:val="2"/>
        </w:numPr>
      </w:pPr>
      <w:r>
        <w:rPr/>
        <w:t xml:space="preserve">sexualização infantil</w:t>
      </w:r>
    </w:p>
    <w:p>
      <w:pPr>
        <w:spacing w:after="0"/>
        <w:numPr>
          <w:ilvl w:val="0"/>
          <w:numId w:val="2"/>
        </w:numPr>
      </w:pPr>
      <w:r>
        <w:rPr/>
        <w:t xml:space="preserve">pauta ambiental e competição feminina discutidas na CPAC?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críticas e análises da esquerda e de outros grupos políticos em relação às estratégias da direita brasileira e do bolsonarismo?
</w:t>
      </w:r>
    </w:p>
    <w:p>
      <w:pPr>
        <w:numPr>
          <w:ilvl w:val="0"/>
          <w:numId w:val="2"/>
        </w:numPr>
      </w:pPr>
      <w:r>
        <w:rPr/>
        <w:t xml:space="preserve">Como a mídia brasileira tem abordado as semelhanças entre as políticas dos EUA e do Brasil desde a ascensão ao poder de Trump e Bolsonaro?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https://www.fullpicture.app/item/e3b67feb914da287c344897cfc394928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5AF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1.folha.uol.com.br/poder/2023/03/estrategias-da-direita-americana-pos-trump-dao-licoes-ao-bolsonarismo.shtml" TargetMode="External"/><Relationship Id="rId8" Type="http://schemas.openxmlformats.org/officeDocument/2006/relationships/hyperlink" Target="https://www.fullpicture.app/item/e3b67feb914da287c344897cfc3949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2023-12-27T03:51:13+01:00</dcterms:created>
  <dcterms:modified xsi:type="dcterms:W3CDTF">2023-12-27T03:51:13+01:00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