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Fængslet narkobaron beder præsident om hjælp</w:t></w:r><w:br/><w:hyperlink r:id="rId7" w:history="1"><w:r><w:rPr><w:color w:val="2980b9"/><w:u w:val="single"/></w:rPr><w:t xml:space="preserve">https://www.msn.com/da-dk/nyheder/other/f%C3%A6ngslet-narkobaron-beder-pr%C3%A6sident-om-hj%C3%A6lp/ar-AA16s8JU?ocid=msedgntp&cvid=cb77f4bdbf51480a93c9e397c1e9680e</w:t></w:r></w:hyperlink></w:p><w:p><w:pPr><w:pStyle w:val="Heading1"/></w:pPr><w:bookmarkStart w:id="2" w:name="_Toc2"/><w:r><w:t>Article summary:</w:t></w:r><w:bookmarkEnd w:id="2"/></w:p><w:p><w:pPr><w:jc w:val="both"/></w:pPr><w:r><w:rPr/><w:t xml:space="preserve">1. Joaquin &quot;El Chapo&quot; Guzmán has contacted the Mexican president due to alleged &quot;psychological torture&quot; he is facing in an American prison.</w:t></w:r></w:p><w:p><w:pPr><w:jc w:val="both"/></w:pPr><w:r><w:rPr/><w:t xml:space="preserve">2. Guzmán was arrested in 2016 and extradited to the US in 2017, where he was sentenced to life imprisonment for leading a global drug empire.</w:t></w:r></w:p><w:p><w:pPr><w:jc w:val="both"/></w:pPr><w:r><w:rPr/><w:t xml:space="preserve">3. His son Ovidio Guzmán was recently arrested during a military operation against the Sinaloa cartel in Mexico, which resulted in 29 deaths.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generally reliable and trustworthy, as it provides factual information about Joaquin &quot;El Chapo&quot; Guzmán's contact with the Mexican president due to alleged psychological torture he is facing in an American prison, his arrest and extradition to the US, his sentence of life imprisonment for leading a global drug empire, and his son Ovidio's recent arrest during a military operation against the Sinaloa cartel in Mexico. The article also mentions that 29 people were killed during this operation. </w:t></w:r></w:p><w:p><w:pPr><w:jc w:val="both"/></w:pPr><w:r><w:rPr/><w:t xml:space="preserve">The article does not appear to be biased or one-sided; it presents both sides of the story fairly by providing factual information about both El Chapo's situation as well as his son's arrest. It does not make any unsupported claims or present any partiality towards either side of the story. The article also does not contain any promotional content or unexplored counterarguments; instead, it focuses solely on providing factual information about El Chapo's situation and his son's arrest. </w:t></w:r></w:p><w:p><w:pPr><w:jc w:val="both"/></w:pPr><w:r><w:rPr/><w:t xml:space="preserve">The only potential issue with this article is that it does not mention any possible risks associated with El Chapo's contact with the Mexican president or his son's arrest; however, this omission does not significantly detract from its overall trustworthiness and reliability.</w:t></w:r></w:p><w:p><w:pPr><w:pStyle w:val="Heading1"/></w:pPr><w:bookmarkStart w:id="5" w:name="_Toc5"/><w:r><w:t>Topics for further research:</w:t></w:r><w:bookmarkEnd w:id="5"/></w:p><w:p><w:pPr><w:spacing w:after="0"/><w:numPr><w:ilvl w:val="0"/><w:numId w:val="2"/></w:numPr></w:pPr><w:r><w:rPr/><w:t xml:space="preserve">Psychological effects of prison on inmates</w:t></w:r></w:p><w:p><w:pPr><w:spacing w:after="0"/><w:numPr><w:ilvl w:val="0"/><w:numId w:val="2"/></w:numPr></w:pPr><w:r><w:rPr/><w:t xml:space="preserve">Extradition of criminals to the US</w:t></w:r></w:p><w:p><w:pPr><w:spacing w:after="0"/><w:numPr><w:ilvl w:val="0"/><w:numId w:val="2"/></w:numPr></w:pPr><w:r><w:rPr/><w:t xml:space="preserve">International drug trafficking networks</w:t></w:r></w:p><w:p><w:pPr><w:spacing w:after="0"/><w:numPr><w:ilvl w:val="0"/><w:numId w:val="2"/></w:numPr></w:pPr><w:r><w:rPr/><w:t xml:space="preserve">Mexican president's involvement in El Chapo's case</w:t></w:r></w:p><w:p><w:pPr><w:spacing w:after="0"/><w:numPr><w:ilvl w:val="0"/><w:numId w:val="2"/></w:numPr></w:pPr><w:r><w:rPr/><w:t xml:space="preserve">Military operations against drug cartels in Mexico</w:t></w:r></w:p><w:p><w:pPr><w:numPr><w:ilvl w:val="0"/><w:numId w:val="2"/></w:numPr></w:pPr><w:r><w:rPr/><w:t xml:space="preserve">Potential risks of El Chapo's contact with Mexican president</w:t></w:r></w:p><w:p><w:pPr><w:pStyle w:val="Heading1"/></w:pPr><w:bookmarkStart w:id="6" w:name="_Toc6"/><w:r><w:t>Report location:</w:t></w:r><w:bookmarkEnd w:id="6"/></w:p><w:p><w:hyperlink r:id="rId8" w:history="1"><w:r><w:rPr><w:color w:val="2980b9"/><w:u w:val="single"/></w:rPr><w:t xml:space="preserve">https://www.fullpicture.app/item/e46a8cddf4c1fb34fc9daa4a18d43beb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A22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da-dk/nyheder/other/f%C3%A6ngslet-narkobaron-beder-pr%C3%A6sident-om-hj%C3%A6lp/ar-AA16s8JU?ocid=msedgntp&amp;cvid=cb77f4bdbf51480a93c9e397c1e9680e" TargetMode="External"/><Relationship Id="rId8" Type="http://schemas.openxmlformats.org/officeDocument/2006/relationships/hyperlink" Target="https://www.fullpicture.app/item/e46a8cddf4c1fb34fc9daa4a18d43b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2023-02-21T04:41:38+01:00</dcterms:created>
  <dcterms:modified xsi:type="dcterms:W3CDTF">2023-02-21T04:41:38+01:00</dcterms:modified>
</cp:coreProperties>
</file>

<file path=docProps/custom.xml><?xml version="1.0" encoding="utf-8"?>
<Properties xmlns="http://schemas.openxmlformats.org/officeDocument/2006/custom-properties" xmlns:vt="http://schemas.openxmlformats.org/officeDocument/2006/docPropsVTypes"/>
</file>