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叙事学研究在中国与西方 - 中国知网</w:t></w:r><w:br/><w:hyperlink r:id="rId7" w:history="1"><w:r><w:rPr><w:color w:val="2980b9"/><w:u w:val="single"/></w:rPr><w:t xml:space="preserve">https://kns.cnki.net/kcms2/article/abstract?v=3uoqIhG8C44YLTlOAiTRKgchrJ08w1e7F1IFNsBV5UvIUJNQoaHPcbOctKqOjgeVa_yCqpkVqhCcP8NHRc04ponSvgVo43QG&uniplatform=NZKPT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叙事学是一门跨学科的研究领域，涉及文学、语言学、心理学等多个领域。在中国，叙事学的研究起步较晚，但近年来逐渐得到重视和发展。西方国家对叙事学的研究更为深入和广泛。</w:t></w:r></w:p><w:p><w:pPr><w:jc w:val="both"/></w:pPr><w:r><w:rPr/><w:t xml:space="preserve">2. 叙事学的研究内容包括叙事结构、叙事策略、叙事主题等方面。其中，故事情节是叙事结构中最基本的元素之一，也是人们最容易接受和理解的形式之一。</w:t></w:r></w:p><w:p><w:pPr><w:jc w:val="both"/></w:pPr><w:r><w:rPr/><w:t xml:space="preserve">3. 叙事学不仅可以用于文艺作品的分析和创作，还可以应用于社会科学领域，如历史、政治等。同时，在数字化时代，叙事技能也越来越重要，因为它可以帮助人们更好地理解和传播信息。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https://www.fullpicture.app/item/e4b6866564cbee0b92a1206293cb5730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86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F1IFNsBV5UvIUJNQoaHPcbOctKqOjgeVa_yCqpkVqhCcP8NHRc04ponSvgVo43QG&amp;uniplatform=NZKPT" TargetMode="External"/><Relationship Id="rId8" Type="http://schemas.openxmlformats.org/officeDocument/2006/relationships/hyperlink" Target="https://www.fullpicture.app/item/e4b6866564cbee0b92a1206293cb57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2023-12-29T09:46:12+01:00</dcterms:created>
  <dcterms:modified xsi:type="dcterms:W3CDTF">2023-12-29T09:46:12+01:00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