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Qual a relação entre pessoas e tecnologia no mercado de trabalho?</w:t></w:r><w:br/><w:hyperlink r:id="rId7" w:history="1"><w:r><w:rPr><w:color w:val="2980b9"/><w:u w:val="single"/></w:rPr><w:t xml:space="preserve">https://blog.propay.com.br/tecnologia-pessoas?_hsmi=254357813&_hsenc=p2ANqtz-_tPz33a6EK7p6AYqBa9-jfTykx-R4dHJBUpnfNiZgPCM3mzmznXqabV7U-yPlY68gxYlQaooILiJIBO1yUs0UyQK5pat5ytxq_3Ig5RoDDkydsIYk</w:t></w:r></w:hyperlink></w:p><w:p><w:pPr><w:pStyle w:val="Heading1"/></w:pPr><w:bookmarkStart w:id="2" w:name="_Toc2"/><w:r><w:t>Article summary:</w:t></w:r><w:bookmarkEnd w:id="2"/></w:p><w:p><w:pPr><w:jc w:val="both"/></w:pPr><w:r><w:rPr/><w:t xml:space="preserve">1. A tecnologia está mudando a forma como as pessoas trabalham, permitindo opções remotas e tornando a concorrência por empregos mais acirrada.</w:t></w:r></w:p><w:p><w:pPr><w:jc w:val="both"/></w:pPr><w:r><w:rPr/><w:t xml:space="preserve">2. O Departamento Pessoal e o RH foram as áreas que mais presenciaram impactos ao alinhar a tecnologia e os colaboradores, exigindo novas habilidades dos funcionários e a adoção de novos processos.</w:t></w:r></w:p><w:p><w:pPr><w:jc w:val="both"/></w:pPr><w:r><w:rPr/><w:t xml:space="preserve">3. A integração da tecnologia no RH pode trazer vantagens como ambiente com mais eficiência, melhoria da experiência do candidato, automação de processos, coleta e análise de dados, recrutamento e seleção online e treinamento online.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O artigo apresenta uma visão geral sobre a relação entre pessoas e tecnologia no mercado de trabalho, destacando os principais desafios e impactos para o Departamento Pessoal e Recursos Humanos. No entanto, é importante notar que o artigo é produzido pela Propay, uma empresa que oferece soluções em gestão de RH e folha de pagamento. Isso pode indicar um possível viés promocional em relação às soluções oferecidas pela empresa.</w:t></w:r></w:p><w:p><w:pPr><w:jc w:val="both"/></w:pPr><w:r><w:rPr/><w:t xml:space="preserve"></w:t></w:r></w:p><w:p><w:pPr><w:jc w:val="both"/></w:pPr><w:r><w:rPr/><w:t xml:space="preserve">Além disso, o artigo não explora profundamente os possíveis riscos da integração da tecnologia no RH, como a privacidade e segurança dos dados dos funcionários. Também não apresenta argumentos contrários à automação de processos ou ao recrutamento e seleção online.</w:t></w:r></w:p><w:p><w:pPr><w:jc w:val="both"/></w:pPr><w:r><w:rPr/><w:t xml:space="preserve"></w:t></w:r></w:p><w:p><w:pPr><w:jc w:val="both"/></w:pPr><w:r><w:rPr/><w:t xml:space="preserve">Outro ponto a ser considerado é que o artigo destaca principalmente as vantagens da integração da tecnologia no RH, sem explorar plenamente as possíveis desvantagens ou limitações. Por exemplo, embora a automação de tarefas possa aumentar a eficiência e reduzir erros, também pode levar à perda de empregos ou à falta de habilidades necessárias para lidar com novas tecnologias.</w:t></w:r></w:p><w:p><w:pPr><w:jc w:val="both"/></w:pPr><w:r><w:rPr/><w:t xml:space="preserve"></w:t></w:r></w:p><w:p><w:pPr><w:jc w:val="both"/></w:pPr><w:r><w:rPr/><w:t xml:space="preserve">Em resumo, embora o artigo forneça informações úteis sobre a relação entre pessoas e tecnologia no mercado de trabalho, é importante considerar seus possíveis vieses promocionais e limitações na exploração completa dos prós e contras da integração da tecnologia no RH.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Como garantir a privacidade e segurança dos dados dos funcionários na integração da tecnologia no RH?
</w:t></w:r></w:p><w:p><w:pPr><w:spacing w:after="0"/><w:numPr><w:ilvl w:val="0"/><w:numId w:val="2"/></w:numPr></w:pPr><w:r><w:rPr/><w:t xml:space="preserve">Quais são os possíveis riscos da automação de processos no RH?
</w:t></w:r></w:p><w:p><w:pPr><w:spacing w:after="0"/><w:numPr><w:ilvl w:val="0"/><w:numId w:val="2"/></w:numPr></w:pPr><w:r><w:rPr/><w:t xml:space="preserve">Quais são as limitações da integração da tecnologia no RH?
</w:t></w:r></w:p><w:p><w:pPr><w:spacing w:after="0"/><w:numPr><w:ilvl w:val="0"/><w:numId w:val="2"/></w:numPr></w:pPr><w:r><w:rPr/><w:t xml:space="preserve">Como lidar com a perda de empregos decorrente da automação de tarefas no RH?
</w:t></w:r></w:p><w:p><w:pPr><w:spacing w:after="0"/><w:numPr><w:ilvl w:val="0"/><w:numId w:val="2"/></w:numPr></w:pPr><w:r><w:rPr/><w:t xml:space="preserve">Quais são as habilidades necessárias para lidar com as novas tecnologias no RH?
</w:t></w:r></w:p><w:p><w:pPr><w:numPr><w:ilvl w:val="0"/><w:numId w:val="2"/></w:numPr></w:pPr><w:r><w:rPr/><w:t xml:space="preserve">Quais são os argumentos contrários à automação de processos ou ao recrutamento e seleção online no RH?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https://www.fullpicture.app/item/e8f4a21d744bbd14058a09659b4586a1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981D7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og.propay.com.br/tecnologia-pessoas?_hsmi=254357813&amp;_hsenc=p2ANqtz-_tPz33a6EK7p6AYqBa9-jfTykx-R4dHJBUpnfNiZgPCM3mzmznXqabV7U-yPlY68gxYlQaooILiJIBO1yUs0UyQK5pat5ytxq_3Ig5RoDDkydsIYk" TargetMode="External"/><Relationship Id="rId8" Type="http://schemas.openxmlformats.org/officeDocument/2006/relationships/hyperlink" Target="https://www.fullpicture.app/item/e8f4a21d744bbd14058a09659b4586a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2024-01-13T19:58:39+01:00</dcterms:created>
  <dcterms:modified xsi:type="dcterms:W3CDTF">2024-01-13T19:58:39+01:00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